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F17" w:rsidRPr="0046649E" w:rsidRDefault="00015259" w:rsidP="00546BC8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1. </w:t>
      </w:r>
      <w:r w:rsidR="00370A99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การรู้จักตนเอง (</w:t>
      </w:r>
      <w:proofErr w:type="spellStart"/>
      <w:r w:rsidR="00370A99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Self Awareness</w:t>
      </w:r>
      <w:proofErr w:type="spellEnd"/>
      <w:r w:rsidR="00370A99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การที่เราเปิดเผยตัวเองมากเท่าไหร่ ก็จะยิ่งให้เราเรียนรู้ที่จะเข้าใจตนเอง ยอมรับสภาพความเป็นจริงที่เกิดขึ้น</w:t>
      </w:r>
      <w:r w:rsidRPr="0046649E">
        <w:rPr>
          <w:rStyle w:val="apple-converted-space"/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Style w:val="a3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การรู้จักตนเอง (</w:t>
      </w:r>
      <w:proofErr w:type="spellStart"/>
      <w:r w:rsidRPr="0046649E">
        <w:rPr>
          <w:rStyle w:val="a3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Self awareness</w:t>
      </w:r>
      <w:proofErr w:type="spellEnd"/>
      <w:r w:rsidRPr="0046649E">
        <w:rPr>
          <w:rStyle w:val="a3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)</w:t>
      </w:r>
      <w:r w:rsidRPr="0046649E">
        <w:rPr>
          <w:rStyle w:val="apple-converted-space"/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รวมไปถึงการรับรู้และรู้จักความสามารถของตัวเราเอง จะต้องรู้ว่าเราเป็นคนอย่างไร ชอบอะไร ไม่ชอบอะไร เก่งอะไร ไม่เก่งอะไร และที่สำคัญเราต้องรู้อารมณ์ของตนเองด้วย ว่าขณะนี้เรามีอารมณ์เป็นอย่างไร การรู้จักอารมณ์ตนเองจะนำไปสู่การควบคุมอารมณ์และการแสดงออกที่เหมาะสมต่อไป ซึ่งการที่จะรู้จักตนเอง รู้อารมณ์ของตนเองได้ ต้องเริ่มจากการรู้ตัว หรือการมีสติ การรู้จักตนเองเป็นรากฐานของการสร้างความเชื่อมั่นในตนเอง เพราะการรู้จักตนเองหมายรวมถึง ขีดความสามารถของตัวเรา รู้ข้อจำกัดของตัวเองเรา อะไรที่ทำได้ อะไรที่เกินฝัน การรู้จักตนทำให้เราเข้าใจผู้อื่นได้มากขึ้น เราจะพบว่ามีบางเรื่องที่เราคล้ายคนอื่น และมีอีกหลายเรื่องที่แตกต่างกัน เช่น เจตคติ ความคิด ความเชื่อ ประสบการณ์ ฯลฯ ซึ่งสิ่งเหล่านี้เองที่ผลักดันให้เรามีพฤติกรรมหรือการแสดงออกต่างกัน เมื่อเราได้เข้าใจปัจจัยต่าง ๆ เหล่านี้ ก็จะทำให้เกิดการยอมรับและเข้าใจผู้อื่นในสังคมได้อย่างมีความสุข</w:t>
      </w: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5BEFB86" wp14:editId="7AC41978">
            <wp:simplePos x="0" y="0"/>
            <wp:positionH relativeFrom="column">
              <wp:posOffset>542925</wp:posOffset>
            </wp:positionH>
            <wp:positionV relativeFrom="paragraph">
              <wp:posOffset>350520</wp:posOffset>
            </wp:positionV>
            <wp:extent cx="4686300" cy="3883025"/>
            <wp:effectExtent l="0" t="0" r="0" b="3175"/>
            <wp:wrapTight wrapText="bothSides">
              <wp:wrapPolygon edited="0">
                <wp:start x="0" y="0"/>
                <wp:lineTo x="0" y="21512"/>
                <wp:lineTo x="21512" y="21512"/>
                <wp:lineTo x="21512" y="0"/>
                <wp:lineTo x="0" y="0"/>
              </wp:wrapPolygon>
            </wp:wrapTight>
            <wp:docPr id="1" name="รูปภาพ 1" descr="รู้จักตนเ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้จักตนเอ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lastRenderedPageBreak/>
        <w:t xml:space="preserve">มนุษย์โดยองค์รวมเป็นคำที่ใช้เรียกสิ่งมีชีวิตชนิดหนึ่ง ซึ่งมีลักษณะพิเศษต่างจากสัตว์อื่น ๆ ทั่วไป มนุษย์มีเหตุผลหรือสติปัญญาที่สรรค์สร้างแต่ละบุคคล แต่ละหมู่พวกให้มีความแตกต่างกันในรูปลักษณ์ ความคิด จินตนาการ รูปแบบการพัฒนา การจัดองค์กร แต่โดยหน่วยย่อยเป็นแต่ละคนแล้ว เรียกว่า ตนหรือตัวตน หรือรูป (พจนานุกรมฉบับราชบัณฑิตยสถาน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2543)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ในเรื่องการศึกษาตนเองและผู้อื่นนี้ มีจุดมุ่งหมายให้ผู้ที่ศึกษาได้เข้าใจตนเองในด้านความเป็นมา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ด้านอัต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มโนทัศน์ ด้านความเชื่อถือตนเอง การรู้จักตนเองและผู้อื่น ทฤษฎีการเข้าใจตนเองและผู้อื่น การศึกษาบุคคลด้วยวิธีการทางจิตวิทยา และลักษณะบุคลิกภาพที่พึงประสงค์</w:t>
      </w:r>
    </w:p>
    <w:p w:rsidR="00370A99" w:rsidRPr="0046649E" w:rsidRDefault="00546BC8" w:rsidP="00370A99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การสร้างตนเอง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ตนหรือตัวตน (</w:t>
      </w:r>
      <w:r w:rsidRPr="0046649E">
        <w:rPr>
          <w:rStyle w:val="a3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>self)</w:t>
      </w:r>
      <w:r w:rsidRPr="0046649E">
        <w:rPr>
          <w:rStyle w:val="apple-converted-space"/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เป็นคำที่ใช้เรียกสิ่งมีชีวิตชนิดหนึ่งที่วิวัฒนาการตนเองมาหลายขั้นตอน ตามแต่พันธุกรรมและสภาพแวดล้อม ตัวตนนี้ได้มีผู้ที่ทำการศึกษาและให้ความหมายไว้หลายประการ ซึ่งจะกล่าวพอได้ใจความดังนี้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ยัง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K. </w:t>
      </w:r>
      <w:proofErr w:type="gramStart"/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Young.</w:t>
      </w:r>
      <w:proofErr w:type="gramEnd"/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1940)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กล่าวว่า ตนคือ จิตสำนึก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consciousness)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ต่อการกระทำและต่อความคิดของตนเองและที่สัมพันธ์กับบุคคลอื่น การที่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ยัง เน้นเรื่องจิตสำนึกนั้นหมายความว่า ตราบใดที่บุคคลยังสำนึกรู้ตัวตนอยู่ ตราบนั้นตัวตนก็ยังจะอยู่ ตัวตนนั้นไม่ใช่มีโครงสร้างหรือองค์ประกอบเดียว จะมีหลายองค์ประกอบซึ่งจะทำหน้าที่สัมพันธ์กัน ทำให้ตัวตนดำรงอยู่ได้ ตัวตนจะมีการพัฒนาตามสภาพครอบครัว สังคม และองค์ประกอบทางสิ่งแวดล้อม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ลเลียม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เจมส์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James)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กล่าวว่า ตัวตนคือ ผลรวมของส่วนย่อยต่าง ๆ ทุกส่วนที่ประกอบกันขึ้นในตัวบุคคล หมายถึง คุณลักษณะหรือบุคลิกภาพทางด้านรูปร่างหน้าตา กิริยาท่าทาง นิสัยใจคอ สติปัญญา และความสามารถที่มีอยู่ในตัวบุคคลนั้น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ทางพุทธศาสนากล่าวถึงตัวตนว่า ตัวตนก็คือการประกอบเข้าด้วยกันของกลุ่ม (ขันธ์)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 (กอง) ที่เมื่อประกอบกันเข้าแล้วกลายเป็นสิ่งมีชีวิต เป็นสัตว์ เป็นบุคคล เป็นตัวตน เป็นเรา เป็นเขา ดังนี้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กลุ่มที่เป็นรูป เป็นร่างกาย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เป็นส่วนที่ทำให้เกิดพฤติกรรม เกิดคุณสมบัติต่าง ๆ ที่เป็นบุคคลนั้น ได้แต่ ผม ขน เล็บ ฟัน หนัง เนื้อ ส่วนต่าง ๆ ของร่างกายมีทั้งที่เป็นอวัยวะภายนอกที่มองเห็นได้ และอวัยวะภายในที่ไม่สามารถมองเห็นได้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กลุ่มความรู้สึก (เวทนา)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คือกลุ่มที่ทำให้คนเราเกิดความรู้สึก เมื่ออวัยวะสัมผัสคือ ตา หู จมูก กาย และใจ กระทบกับสิ่งเร้าภายนอก ได้แก่ รูป เสียง กลิ่น รส อารมณ์ต่าง ๆ แล้ว ทำให้บุคคลนั้นเกิดความรู้สึก เป็นทุกข์ เป็นสุข หรือเฉย ๆ ต่อสิ่งเร้าที่เข้ามากระทบนั้น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กลุ่มจดจำ (สัญญา)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คือกลุ่มที่เป็นสัญญา ทำให้บุคคลนั้นจำได้ หมายรู้ รับรู้ สิ่งต่าง ๆ ที่ผ่านเข้ามาทางทวาร คือ ตา หู จมูก ลิ้น กายและใจ เช่น จำได้ว่าเป็นสีแดง เขียว ขาว สูง ต่ำ ดำ ขาว อ้วน เตี้ย ผอม สูง สิ่งนั้นคืออะไร มีรูปทรงสัณฐานเป็นอย่างไร สามารถบอกได้อย่างถูกต้องชัดเจน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br/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กลุ่มปรุงแต่ง (สังขาร)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เป็นกลุ่มที่คอยปรุงแต่ง หรือปรับปรุงจิตให้จิตคิดสิ่งที่พบเห็น หรือสิ่งที่รับรู้ว่าสิ่งนั้น ๆ ดีหรือไม่ดี มีลักษณะเป็นอย่างไร โดยมีเจตนาเป็นตัวนำทางที่คอยบ่งชี้ว่า สิ่งที่คิดนั้นดี (กุศล) ไม่ดี (อกุศล) คือมีเจตนาดี หรือเจตนาร้าย หรือเจตนาที่เป็นกลาง ๆ ต่อ สิ่งที่พบเห็นแล้วคิดในสิ่งนั้น ๆ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กลุ่มความรู้ความเข้าใจ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(วิญญาณ) คือกลุ่มที่ทำความรู้แจ้ง เข้าใจ ได้พบเห็นได้สัมผัสทาง ตา หู จมูก เป็นต้นว่า สิ่งนั้นคืออะไร มีรูปร่าง มีลักษณะอย่างไร สามารถเข้าใจอย่าง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แจ่ม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แจ้ง ดังนั้น ส่วนนี้ก็คือส่วนที่เป็นจิต เป็นความคิดของคนเรานั่นเอง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ในกลุ่มทั้ง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กลุ่มนั้น ถ้าจะย่อลงมาอีกก็จะเหลือ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กลุ่ม คือ กลุ่มที่เป็น รูป ที่เรียกว่า รูป กลุ่มที่เป็นความรู้สึก กลุ่มจดจำ กลุ่มปรุงแต่ง เรียกว่า เจตสิก และกลุ่มความรู้ ความเข้าใจ เรียกว่า จิต ถ้าจะสรุปย่อให้เหลือ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กลุ่มก็จะได้ดังนี้คือ กลุ่มรูป เรียกว่ารูป กลุ่มความรู้สึก กลุ่มจดจำ และกลุ่มปรุงแต่ง เรียกว่า นาม สรุปก็คือ ตัวตนประกอบด้วย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ส่วนคือ รูปและนาม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ฮิกกิ้น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มาร์กัส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และวุฟ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Higgins, Markus &amp;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weef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1987)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กล่าวว่า ตัวตนคือการรู้จักแยกแยะ หรือความรู้สึกนึกคิดเกี่ยวกับตนเอง ในด้านภาพลักษณ์ จินตนาการ คุณสมบัติ รูปสมบัติ สิ่งแวดล้อมต่างๆ การคิดเกี่ยวกับสังคม วิธีการคิด กระบวนการเรียนรู้ข้อมูลข่าวสาร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ลน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โลฟตัส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และเบอร์ตัน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Klein, Loftus &amp; Button, 1989)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เน้นตัวตนทางด้านแรงจูงใน การปรับปรุงตนเองให้มีประสิทธิภาพ การมีสุขภาพจิตและอารมณ์ดี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ฮุม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Davis Hume)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กล่าวว่า ตัวตนคือกอง หรือผลรวมของการรับรู้แบบต่าง ๆ ที่เกิดขึ้นต่อ ๆ กันอย่างรวดเร็ว การรับรู้ของตัวเราจะทำให้เกิดการผันแปรไปต่าง ๆ นานา ความคิด ระบบประสาท และสมรรถต่าง ๆ ก็มีส่วนต่อการเปลี่ยนแปลงต่าง ๆ ของตัวตน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จากที่กล่าวมาจะเห็นว่า ตัวตนนี้ประกอบด้วยกลุ่ม (ขันธ์) ที่เป็นรูปและกลุ่มที่เป็นความรู้สึก จดจำ ปรุงแต่ง และความรู้ความเข้าใจที่เป็นนาม มีสถานภาพ และมีบทบาทประกอบกันเข้า ทำให้เกิดเป็นสิ่งมีชีวิต มีความรู้สึกนึกคิด มีการจำ การรับรู้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ความสำคัญของการรู้จักตนเอง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การรู้จักตนเองมีความสำคัญต่อการกระทำ การประพฤติ และการแสดงออก ผู้ที่รู้จักตนเองทีพอจะดำรงตนอย่างพอเหมาะพอควร ก่อนที่จะทำอะไรอื่นบุคคลควรจะรู้จักตนเองก่อนและคนที่จะรู้จักตนเองได้ดีก็คือ บุคคลนั่นเอง ดังคำกล่าวที่ว่า ไม่มีใครรู้จักตัวเราเองได้ดีเท่ากับตัวเราเอง มีนักปราชญ์หลายคนที่ได้ทำการศึกษาเกี่ยวกับตนเอง ซึ่งจะกล่าวดังนี้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โส</w:t>
      </w:r>
      <w:proofErr w:type="spellEnd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ครา</w:t>
      </w:r>
      <w:proofErr w:type="spellStart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ติส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469-399 B.C.)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เป็นบุคคลแรกที่มองเห็นคุณค่าและความสำคัญของการรู้จักตนเอง โดยได้กล่าวว่า จงรู้จักตนเอง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Know yourself)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และว่าชีวิตที่ไม่รู้จักตนเองเป็นชีวิตที่ไม่มีค่า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An unexamined life is not worth living)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ชีวิตของบุคคลนั้นจะเป็นชีวิตที่มีคุณค่าหรือไม่นั้น อยู่ที่การที่บุคคลนั้นรู้จักหรือสำรวจตนเอง หรือตระหนักรู้ว่า ชีวิตคืออะไร กำลังทำอะไรอยู่และมีชีวิตอยู่เพื่ออะไร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เพลโต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427-347 B.C.)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ตัวตนของแต่ละคนนั้น มีส่วนสำคัญ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ส่วนคือ ส่วนที่เป็นความอยาก ความต้องการ ส่วนที่เป็นอารมณ์ ความรู้สึกต่าง ๆ และส่วนที่เป็นเหตุผล สติปัญญา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มอญ</w:t>
      </w:r>
      <w:proofErr w:type="spellStart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เตญ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1533-1592)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ชาวฝรั่งเศสได้เขียนหนังสือเล่มหนึ่งชื่อ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Essays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ได้เน้นตัวตนในที่รูปแบบการดำเนินชีวิตว่า จะต้องมี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ขั้นตอน คือ 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left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1. ศึกษาและทำความเข้าใจตนเองทุก ๆ ด้าน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2. ยอมรับตนเอง หลังจากที่ได้รู้จักตนเองในทุกส่วน ควรที่จะยอมรับตนเองทั้งในส่วนดีและส่วนไม่ดี เพื่อที่จะได้ปรับปรุงตนเองต่อไป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3. จงยอมรับและเข้าใจผู้อื่นที่เกิดจากการศึกษาตนเอง เพราะผลที่ได้จากการที่เราเข้าใจตนเองจะช่วยให้เรายอมรับและเข้าใจผู้อื่นได้ดี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4. จงใช้ชีวิตให้มีความสุข โดยให้สอดคล้องกับธรรมชาติของตนเอง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ศาสตร์แห่งตนนี้เป็นศาสตร์ที่แปลกกว่าศาสตร์ที่เป็นวิทยาศาสตร์อื่น ๆ ยิ่งศึกษาก็จะยิ่งมองลึกเข้าไปในตนเอง โดยอาศัยปัจจัยหรือสิ่งแวดล้อมภายนอก เป็นตัวเสริมเข้ามา ที่จะทำให้รู้จักตัวเองดียิ่งขึ้น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ปัจจัยส่งเสริมให้รู้จักตนเอง</w:t>
      </w:r>
    </w:p>
    <w:p w:rsidR="00546BC8" w:rsidRPr="0046649E" w:rsidRDefault="00546BC8" w:rsidP="00546BC8">
      <w:pPr>
        <w:pStyle w:val="a6"/>
        <w:shd w:val="clear" w:color="auto" w:fill="FFFFFF"/>
        <w:spacing w:before="0" w:beforeAutospacing="0" w:after="0" w:afterAutospacing="0" w:line="270" w:lineRule="atLeast"/>
        <w:ind w:firstLine="72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ปัจจัยที่ส่งเสริมให้รู้จักตนเองนั้นมีหลายปัจจัย แต่ที่จะกล่าวในที่นี้ได้แก่ 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มโนทัศน์ ฐานะทางเศรษฐกิจ ความสามารถแห่งสมองและบุคลิกภาพ ความรู้ ความสามารถทั่วๆ ไป และความสามารถพิเศษ ความสนใจและนิสัย สุขภาพและศักยภาพ</w:t>
      </w:r>
    </w:p>
    <w:p w:rsidR="00370A99" w:rsidRPr="0046649E" w:rsidRDefault="00370A99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46BC8" w:rsidRPr="0046649E" w:rsidRDefault="00546BC8" w:rsidP="00370A9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อัต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มโนทัศน์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Self – concept)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อัต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มโนทัศน์แยกออกเป็น อัตตะ (ตัวตน) มโน (จิต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ความคิด) ทัศนะ (ความคิดเห็น) เมื่อรวมกันก็หมายถึงความคิดเห็นเกี่ยวกับตัวตน ซึ่งถ้าถามแต่ละคนว่ามีความคิดเห็นเกี่ยวกับตัวตนของเขาอย่างไร ก็จะมีคำตอบได้มากมาย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มาร์กัส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Markus, 1977)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ได้แยกแยะการมองเห็นตนเองเป็น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ลักษณะคือ</w:t>
      </w:r>
    </w:p>
    <w:p w:rsidR="00B136B1" w:rsidRPr="0046649E" w:rsidRDefault="00B136B1" w:rsidP="00B136B1">
      <w:pPr>
        <w:numPr>
          <w:ilvl w:val="0"/>
          <w:numId w:val="1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การมีจินตนาการเดียวกับตนเอง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</w:rPr>
        <w:t>Self - Image)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บุคคลจะมีความคิดเกี่ยวกับตนได้ทั้งด้านดี มองตนเองมีคุณค่า มีศักดิ์ศรี หรือด้านเลว มองตัวเองต่ำต้อย ไร้ศักดิ์ศรี โดยอาศัยประสบการณ์ที่ตนได้พบเห็นก่อน จินตนาการที่บุคคลสร้างขึ้นมานั้นจะสร้างจากทางร่างกายก่อนแล้วมาเป็นทางด้านสติปัญญา จิตใจ และสังคม เป็นลำดับมา (เรียม ศรีทอง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 2542)</w:t>
      </w:r>
    </w:p>
    <w:p w:rsidR="00B136B1" w:rsidRPr="0046649E" w:rsidRDefault="00B136B1" w:rsidP="00B136B1">
      <w:pPr>
        <w:numPr>
          <w:ilvl w:val="0"/>
          <w:numId w:val="1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การมองเห็นคุณค่าของตนเอง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</w:rPr>
        <w:t>Self - Esteem)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การมองเห็นคุณค่าในตัวเองว่า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มนุษย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เป็นสัตว์ประเสริฐ มีสติปัญญากว่าสัตว์อื่น ๆ ตนเองก็เป็นมนุษย์เช่นเดียวกันก็จะสามารถเรียนรู้ได้ สามารถคิด สามารถทำ สามารถจัดการกับปัญหาต่าง ๆ ได้ สามารถติดต่อกับบุคคลอื่นได้ ทำอะไรได้เหมือนกับบุคคลอื่น ๆ ผู้ที่คิดได้ดังกล่าวจะทำให้เกิดความเชื่อมั่นในตนเอง และจะทำให้ประสบความสำเร็จในชีวิต ทั้งในการดำรงชีวิตอยู่ และในการทำงาน</w:t>
      </w:r>
    </w:p>
    <w:p w:rsidR="00B136B1" w:rsidRPr="0046649E" w:rsidRDefault="00B136B1" w:rsidP="00B136B1">
      <w:pPr>
        <w:pStyle w:val="a6"/>
        <w:spacing w:before="0" w:beforeAutospacing="0" w:after="0" w:afterAutospacing="0" w:line="270" w:lineRule="atLeast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br/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br/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ลักษณะของตนที่มองเห็นคุณค่าของตนเอง</w:t>
      </w:r>
    </w:p>
    <w:p w:rsidR="00B136B1" w:rsidRPr="0046649E" w:rsidRDefault="00B136B1" w:rsidP="00B136B1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พูด ทำ คิด เชิงบวก</w:t>
      </w:r>
    </w:p>
    <w:p w:rsidR="00B136B1" w:rsidRPr="0046649E" w:rsidRDefault="00B136B1" w:rsidP="00B136B1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รู้จักตนเองและผู้อื่นเชิงบวก</w:t>
      </w:r>
    </w:p>
    <w:p w:rsidR="00B136B1" w:rsidRPr="0046649E" w:rsidRDefault="00B136B1" w:rsidP="00B136B1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มีสัมพันธภาพที่ดีกับบุคคลอื่น</w:t>
      </w:r>
    </w:p>
    <w:p w:rsidR="00B136B1" w:rsidRPr="0046649E" w:rsidRDefault="00B136B1" w:rsidP="00B136B1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มีความเชื่อมั่นในตนเองเพิ่มขึ้น</w:t>
      </w:r>
    </w:p>
    <w:p w:rsidR="00B136B1" w:rsidRPr="0046649E" w:rsidRDefault="00B136B1" w:rsidP="00B136B1">
      <w:pPr>
        <w:numPr>
          <w:ilvl w:val="0"/>
          <w:numId w:val="2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มีความสัมฤทธิ์สูง</w:t>
      </w:r>
    </w:p>
    <w:p w:rsidR="00B136B1" w:rsidRPr="0046649E" w:rsidRDefault="00B136B1" w:rsidP="00B136B1">
      <w:pPr>
        <w:spacing w:after="0" w:line="270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:rsidR="00B136B1" w:rsidRPr="0046649E" w:rsidRDefault="00B136B1" w:rsidP="00B136B1">
      <w:pPr>
        <w:spacing w:after="0" w:line="270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ควรรู้จักตนเองในด้านใดบ้าง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ฐานะทางเศรษฐกิจ รู้จักการใช้จ่ายเหมาะสมกับฐานะเศรษฐกิจของตน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ความสามารถแห่งสมองและบุคลิกภาพ การเลือกทำอะไรที่เหมาะกับความสามารถทางสมองและบุคลิกภาพของตนเอง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ความรู้ ต้องแสวงหาความรู้อยู่เสมอ โดยเฉพาะสาขาหรืองานที่ตนเองทำอยู่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ความสามารถทั่ว ๆ ไป และความสามารถพิเศษ ต้องรู้ว่าตนเองขาดความสามารถอะไร จะต้องเป็นคนรู้กว้าง รู้ไกล ทันต่อเหตุการณ์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ความสนใจและนิสัย สนใจในงานที่ทำอย่างสม่ำเสมอ และฝึกจนเป็นนิสัย</w:t>
      </w:r>
    </w:p>
    <w:p w:rsidR="00B136B1" w:rsidRPr="0046649E" w:rsidRDefault="00B136B1" w:rsidP="00B136B1">
      <w:pPr>
        <w:numPr>
          <w:ilvl w:val="0"/>
          <w:numId w:val="3"/>
        </w:num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สุขภาพกายและศักยภาพทางกาย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bdr w:val="none" w:sz="0" w:space="0" w:color="auto" w:frame="1"/>
        </w:rPr>
        <w:br/>
      </w:r>
    </w:p>
    <w:p w:rsidR="00B136B1" w:rsidRPr="0046649E" w:rsidRDefault="00B136B1" w:rsidP="00B136B1">
      <w:p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รูปแบบของการรู้จักตนเอง</w:t>
      </w:r>
    </w:p>
    <w:p w:rsidR="00B136B1" w:rsidRPr="0046649E" w:rsidRDefault="00B136B1" w:rsidP="00B136B1">
      <w:pPr>
        <w:spacing w:after="0" w:line="270" w:lineRule="atLeast"/>
        <w:ind w:left="300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การรู้จักตนเองตามแนวคิดของ คาร์ล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อาร์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โร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เจอร์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Carl R. Roger 1970)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คาร์ล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อาร์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โร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เจอร์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ได้ให้แนวคิดเกี่ยวกับตนเองไว้ ดังนี้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ก) ตนเองตามอุดมคติ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Ideal Self)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ตนตามจินตนาการที่ตนคิดอยากจะเป็นและอยากจะมี เช่น อยากจะเป็นคนดี คนเด่น คนดัง อยากร่ำรวย เป็นต้น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ข) ตนตามที่รับรู้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Perceived Self)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ตนตามที่ตนได้รับรู้ ทั้งที่ตนเองปกปิดและเปิดเผย รวมทั้งตนตามที่ผู้อื่นคาดหวัง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Other Expectation)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 เพื่อน ๆ คาดหวังว่าเราควรเป็นคนดี ไม่ประพฤติผิดกฎหมายและศีลธรรมจรรยา พฤติกรรมดังกล่าวทำให้ตนเองมีความคิดเกี่ยวกับตนเองขึ้นมาเรียกว่า "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อัต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มโนทัศน์ (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Self Concept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)"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ในส่วน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ของอัต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มโนทัศน์นั้น ประกอบด้วยพฤติกรรมส่วนจริง พฤติกรรมส่วนเกิน และพฤติกรรมส่วนขาด คือ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พฤติกรรมส่วนจริง เป็นพฤติกรรมจริง ๆ ของตนเอง ทั้งที่มีอยู่และเป็นอยู่ เช่น ตนเองมีร่างกายจริง ๆ ที่เคลื่อนไหวได้ เป็นต้น</w:t>
      </w:r>
    </w:p>
    <w:p w:rsidR="00B136B1" w:rsidRPr="0046649E" w:rsidRDefault="00B136B1" w:rsidP="00B136B1">
      <w:pPr>
        <w:spacing w:after="0" w:line="270" w:lineRule="atLeast"/>
        <w:ind w:firstLine="144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พฤติกรรมส่วนเกิน เป็นพฤติกรรมที่ไม่มี / ไม่เป็นอยู่จริง เช่น การคุยโม้ โอ้อวด โกหก หลอกลวง การสร้างภาพลวงตาให้ผู้อื่นหลงเชื่อ และคล้อยตาม เป็นต้น</w:t>
      </w:r>
    </w:p>
    <w:p w:rsidR="00B136B1" w:rsidRPr="0046649E" w:rsidRDefault="00B136B1" w:rsidP="00B136B1">
      <w:pPr>
        <w:spacing w:after="0" w:line="270" w:lineRule="atLeast"/>
        <w:ind w:firstLine="144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พฤติกรรมส่วนขาด เป็นพฤติกรรมที่มีจริง และเป็นจริงแต่เป็นการเสแสร้ง หรือบังคับให้เป็นเช่นนั้น เช่น การอ่อนน้อม ถ่มตน และการปฏิเสธความจริง เป็นต้น</w:t>
      </w:r>
    </w:p>
    <w:p w:rsidR="00B136B1" w:rsidRPr="0046649E" w:rsidRDefault="00B136B1" w:rsidP="00B136B1">
      <w:pPr>
        <w:spacing w:after="0" w:line="270" w:lineRule="atLeast"/>
        <w:ind w:firstLine="144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ค) ตนตามความเป็นจริง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Real Self)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ตนที่เป็นจริง ซึ่งมีทั้งจุดเด่นและจุดด้อย ทั้งที่ทราบและไม่ทราบ ซึ่งเป็นธรรมชาติของบุคคล ว่าไม่มีบุคคลใดที่สมบูรณ์แบบ ดังคำกล่าวว่า "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Nobody Perfect"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      ในความสัมพันธ์ทั้งสามลักษณะดังกล่าว ถ้าบุคคลใดมีทั้งสามข้อพอดีเท่า ๆ กัน จะเป็นคนดีไม่มีปัญหา ไม่มีความยุ่งยากและวุ่นวาย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      ถ้าตนตามอุดมคติและตนตามที่รับรู้สอดคล้องกันดี จะส่งผลต่อความสำเร็จในการทำงาน ถ้าตนตามที่รับรู้และตนตามความเป็นจริงสอดคล้องกันดี บุคคลจะได้รับการยกย่องนับถือว่า "เป็นคนดี"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การรู้จักตนเองตามแนวคิดของ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โบลส์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และดาเวน พอร์ท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Boles and Davenport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อ้างถึงในเสริมศักดิ์ วิศาลา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ภรณ์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2522)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ได้แบ่งการรู้จักตนเอง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แบบคือ</w:t>
      </w:r>
    </w:p>
    <w:p w:rsidR="00B136B1" w:rsidRPr="0046649E" w:rsidRDefault="00B136B1" w:rsidP="00B136B1">
      <w:pPr>
        <w:spacing w:after="0" w:line="270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ความคาดหวังตนเอง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Self - Expectation)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เป็นรูปแบบที่ตนเองคาดหวังตนเองในลักษณะต่าง ๆ ที่ยังมาไม่ถึง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ตัวเองตามที่มองเห็นตนเอง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Self - Perception)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เรามองเห็นรับรู้ตนเองอย่างไร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ตัวตนตามเป็นจริง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Real - Self)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ซึ่งดูได้จากการประพฤติปฏิบัติของตนเอง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ตัวตนที่คนอื่นคาดหวังต่อเรา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Other's Expectation)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เป็นความคาดหวังที่คนอื่นคาดหวังเราว่า เราจะต้องเป็นอย่างนั้นอย่างนี้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 xml:space="preserve">             ตัวตนตามที่คนอื่นรู้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Other's perception)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เป็นความรับรู้ตามอาชีพของแต่ละอาชีพ เช่น อาชีพเป็นครู ทหาร ตำรวจ หมอ เป็นอาชีพที่คนอื่นยอมว่า จะต้องประพฤติปฏิบัติตนอย่างนั้นอย่างนี้</w:t>
      </w:r>
    </w:p>
    <w:p w:rsidR="00B136B1" w:rsidRPr="0046649E" w:rsidRDefault="00B136B1" w:rsidP="00B136B1">
      <w:pPr>
        <w:spacing w:after="0" w:line="270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ความสอดคล้องตามรูปแบบ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1 , 2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จะเป็นคนทำงานที่มีประสิทธิภาพ ความสอดคล้องตามรูปแบบที่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3 , 4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คนอื่นจะมองเราว่าเป็นคนดี ความสอดคล้องตามรูปแบบที่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คนอื่นจะยอมรับ</w:t>
      </w:r>
    </w:p>
    <w:p w:rsidR="00015259" w:rsidRPr="0046649E" w:rsidRDefault="00B136B1" w:rsidP="00015259">
      <w:pPr>
        <w:pStyle w:val="style7"/>
        <w:shd w:val="clear" w:color="auto" w:fill="FFFFFF"/>
        <w:spacing w:before="75" w:beforeAutospacing="0" w:after="0" w:afterAutospacing="0"/>
        <w:ind w:left="150" w:right="150"/>
        <w:jc w:val="center"/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br/>
      </w:r>
      <w:r w:rsidR="00015259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2. ข้อมูลนั้นสำคัญไฉน</w:t>
      </w:r>
    </w:p>
    <w:p w:rsidR="00015259" w:rsidRPr="0046649E" w:rsidRDefault="00015259" w:rsidP="00015259">
      <w:pPr>
        <w:pStyle w:val="style7"/>
        <w:shd w:val="clear" w:color="auto" w:fill="FFFFFF"/>
        <w:spacing w:before="75" w:beforeAutospacing="0" w:after="0" w:afterAutospacing="0"/>
        <w:ind w:left="150" w:right="150"/>
        <w:jc w:val="center"/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</w:pPr>
    </w:p>
    <w:p w:rsidR="00015259" w:rsidRPr="0046649E" w:rsidRDefault="00015259" w:rsidP="00015259">
      <w:pPr>
        <w:pStyle w:val="style7"/>
        <w:shd w:val="clear" w:color="auto" w:fill="FFFFFF"/>
        <w:spacing w:before="75" w:beforeAutospacing="0" w:after="0" w:afterAutospacing="0"/>
        <w:ind w:left="150" w:right="15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ความหมายและประเภทของข้อมูล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คือ ข้อเท็จจริงที่เกิดขึ้น ข้อมูลอาจจะอยู่ในรูปของข้อความหรือตัวเลข ซึ่งข้อความหรือตัวเลขเหล่านี้อาจเป็นเรื่องที่เกี่ยวข้องกับ คน พืช สัตว์ และสิ่งของ เช่น ปริมาณข้าวที่ประเทศไทยผลิตได้ในในปี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2545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เป็นข้อมูลที่เป็นตัวเลข หรือความคิดเห็นของประชาชนเกี่ยวกับการเลือกตั้ง เป็นข้อมูลที่อยู่ในรูปข้อความ เป็นต้น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ตัวแปร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 Variable)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ข้อมูลที่ได้จากสังเกต วัด สอบถามจากหน่วยที่ศึกษา โดยที่หน่วยที่ศึกษาอาจเป็นคน สัตว์ พืช และสิ่งของ เมื่อหน่วยศึกษาแตกต่างกัน ข้อมูลที่ได้จึงแตกต่างกัน จึงเรียกข้อมูลที่แตกต่างกันนั้นว่า ตัวแปร เช่น รายได้ของคนในจังหวัดสงขลา ในที่นี่หน่วยที่ศึกษา คือ คนในจังหวัดสงขลา แต่ละคนจะแตกต่างกันออกไป ดังนั้นตัวแปร คือ รายได้ของคนในจังหวัดสงขลา ซึ่งมีค่าที่แตกต่างกัน ค่าของตัวแปร คือ ข้อมูลนั่นเอง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ประเภทของข้อมูล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การแบ่งประเภทของข้อมูล มีวิธีการแบ่งได้หลายวิธี ตามเกณฑ์ในการจำแนก เช่น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 1.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จำแนกตามลักษณะการเก็บข้อมูล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แบ่งได้เป็น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ประเภท คือ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1.1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ข้อมูลที่ได้จากการนับ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(Counting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 จำนวนนักศึกษาที่สอบผ่าน จำนวนรถที่ผ่านเข้า - ออกมหาวิทยาลัยในช่วงเวลา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08.00 - 09.00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 .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ซึ่งข้อมูลที่ได้จะเป็นเลขจำนวนเต็ม บางครั้งเรียกว่าเป็นข้อมูลที่ไม่ต่อเนื่อง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1.2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ข้อมูลที่ได้จาการวัด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(Measurement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เช่น น้ำหนักของนักศึกษาแต่ละคน ส่วนสูงของนักศึกษาแต่ละคน ระยะเวลาในการ เดินทางจากบ้านมายังที่ทำงานของพนักงาน แต่ละคน ปริมาณน้ำฝนที่วัดได้ ข้อมูลที่ได้จะมีลักษณะเป็นเศษส่วน หรือจุดทศนิยม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บางครั้ง  เรียกว่าข้อมูลแบบต่อเนื่อง</w:t>
      </w:r>
      <w:proofErr w:type="gramEnd"/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1.3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ข้อมูลที่ได้จากการสังเกต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 Ob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servation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เป็นข้อมูลที่ได้จากการติดตามหรือเฝ้าสังเกตพฤติกรรม หรือปรากฏการณ์ต่างๆ เป็นต้น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1.4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ข้อมูลที่ได้จากการสัมภาษณ์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 Interview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เป็นข้อมูลที่ได้จากการถามตอบโดยตรง ระหว่างผู้สัมภาษณ์ และผู้ถูกสัมภาษณ์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lastRenderedPageBreak/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 2.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จำแนกตามลักษณะข้อมูล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แบ่งได้เป็น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ประเภท คือ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2.1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ข้อมูลเชิงปริมาณ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(Quantitative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เป็นข้อมูลที่แสดงความแตกต่างในเรื่องปริมาณหรือขนาด ในลักษณะของตัวเลขโดยตรง เช่น อายุ ส่วนสูง น้ำหนัก ซึ่งแบ่งได้เป็น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ประเภท คือ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 -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ข้อมูลแบบไม่ต่อเนื่อง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(Discrete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หมายถึง ข้อมูลที่มีค่าเป็นเลขจำนวนเต็มที่มีความหมาย เช่น จำนวนสิ่งของ จำนวนคน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เป็นต้น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-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ข้อมูลแบบต่อเนื่อง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 Continuous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ข้อมูลที่อยู่ในรูปตัวเลขที่มีค่าได้ทุกค่าในช่วงที่กำหนด และมีความหมายด้วย เช่น รายได้ น้ำหนัก เป็นต้น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2.2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ข้อมูลเชิงคุณภาพ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(Qualitative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เป็นข้อมูลที่แสดงลักษณะที่แตกต่างกัน เช่น เพศชาย เพศหญิง จะเป็นข้อมูลที่ไม่ได้อยู่ในรูปของตัวเลขโดยตรง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3.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จำแนกตามการจัดการข้อมูล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แบ่งได้เป็น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ประเภท คือ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3.1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ข้อมูลดิบ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(Raw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เป็นข้อมูลที่ได้จาการเก็บ ยังไม่ได้จัดรวบรวมเป็นหมู่เป็นกลุ่มหรือจัดเป็นพวก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3.2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ข้อมูลที่จัดเป็นกลุ่ม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(Group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เป็นข้อมูลที่เกิดจากการนำข้อมูลดิบมารวบรวมเป็นกลุ่มเป็นหมวดหมู่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4.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จำแนกตามแหล่งที่มาของข้อมูล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แบ่งได้เป็น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ชนิด คือ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4.1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ข้อมูลปฐมภูมิ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(Primary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เป็นข้อมูลที่ได้มาจากการที่ผู้ใช้เป็นผู้เก็บข้อมูลโดยตรง ซึ่งอาจจะเก็บด้วยการสัมภาษณ์หรือสังเกตการณ์ เป็นข้อมูลที่มีความน่าเชื่อถือมากที่สุด เนื่องจากยังไม่มีการเปลี่ยนรูป และมีรายละเอียดตามที่ผู้ใช้ต้องการ แต่จะต้องเสียเวลาและค่าใช้จ่ายมาก เช่น ข้อมูลที่ได้จากการนับจำนวนรถที่เข้า - ออก มหาวิทยาลัยในช่วงเวลา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08.00 - 09.00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 .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ข้อมูลจากการสัมภาษณ์นักศึกษา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4.2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ข้อมูลทุติภูมิ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(Secondary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เป็นข้อมูลที่ได้มาจากแหล่งข้อมูลที่มีผู้เก็บรวบรวมไว้แล้ว เป็นข้อมูลในอดีต และมักจะเป็นข้อมูลที่ได้ผ่านการวิเคราะห์เบื้องต้นมาแล้ว ผู้ใช้นำมาใช้ได้เลย จึงประหยัดทั้งเวลาและค่าใช้จ่าย บางครั้งข้อมูลทุติยภูมิจะไม่ตรงกับความต้องการหรือมีรายละเอียดไม่เพียงพอ นอกจากนั้นผู้ใช้จะไม่ทราบถึงข้อผิดพลาดของข้อมูล ซึ่งอาจจะทำให้ผู้ที่นำมาใช้ สรุปผลการวิจัยผิดพลาดไปด้วย เช่น สถิติการเกิดอุบัติเหตุโดยรถจักรยานยนต์ของนักศึกษาในปี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2540 - 2541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เป็นข้อมูลที่บางครั้งอาจถูกแปรรูปไปแล้ว แต่เนื่องจากบางครั้งเราไม่สามารถที่จะจัดเก็บข้อมูลปฐมภูมิได้เราจึงต้องศึกษาจากข้อมูลที่มีการเก็บรวบรวมไว้แล้ว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      5.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แบ่งตามมาตรของการวัด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จะแบ่งได้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ชนิด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5.1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มาตรวัดนามบัญญัติ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(Nominal Scale)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เป็นการวัดค่าที่ง่ายที่สุดหรือสะดวกต่อการใช้มากที่สุด เพราะเป็นการแบ่งกลุ่มของข้อมูล เพื่อสะดวกต่อการวิเคราะห์ โดยการแบ่งกลุ่มจะถือว่าแต่ละกลุ่มจะมีความเสมอภาคกันหรือเท่าเทียมกัน ค่าที่กำหนดให้แต่ละกลุ่มจะไม่มีความหมาย และไม่สามารถมาคำนวณได้ เช่น เพศ มี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ค่า คือ ชายและหญิง การจำแนกเพศอาจจะกำหนดค่าได้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ค่า คือ ถ้า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หมายถึงเพศชาย ถ้า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หมายถึงเพศหญิง เป็นต้น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5.2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มาตรวัดอันดับ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(Ordinal Scale)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เป็นการวัดที่แสดงว่าข้อมูลที่อยู่ในแต่ละกลุ่มจะมีความแตกต่างกัน โดยพิจารณาจากลำดับด้วย นั่นคือสามารถบอกได้ว่า กลุ่มใดดีกว่ากลุ่มอื่นๆ หรือ กลุ่มใดที่มากกว่าหรือน้อยกว่ากลุ่มอื่นๆ แต่ไม่สามารถบอกปริมาณความมากกว่าหรือน้อยกว่าเป็นเท่าใด และค่าที่กำหนดให้แต่ละกลุ่มไม่สามารถนำมาคำนวณได้ เช่น คำถามที่ว่า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“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ท่านอยากทำอะไรเมื่อมีวันหยุดพิเศษ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”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โดยให้เรียงลำดับตามที่ต้องการจะทำมากที่สุด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อันดับ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         -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ไปเที่ยวห้างสรรพสินค้า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ลำดับที่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 4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               -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ดูทีวีที่บ้าน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ลำดับที่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 1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         -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ไปพักผ่อนที่ต่างจังหวัด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 "     2               -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ไปเล่นกีฬา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 "       5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         -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ไปดูภาพยนตร์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       "    3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จากข้างต้นจะพบว่า ท่านนี้ชอบดูทีวีที่บ้านมากกว่าไปพักผ่อนต่างจังหวัด แต่ไม่ทราบว่า ชอบมากกว่าเท่าใด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       5.3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มาตรวัดแบบช่วง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(Interval Scale)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เป็นการวัดที่แบ่งสิ่งที่ศึกษาออกเป็นระดับหรือเป็นช่วงๆ โดยแต่ละช่วงมีขนาดหรือระยะห่างเท่ากัน ทำให้สามารถบอกระยะห่างของช่วงได้ อีกทั้งบอกได้ว่ามากหรือน้อยกว่ากัน เท่าไร จึงทำให้มีความแตกต่างกันในเชิงปริมาณ เช่น อุณหภูมิ คะแนนสอบ ซึ่งตัวเลขเหล่านี้ บวก ลบ ได้ แต่ คูณ หาร ไม่ได้ แต่ศูนย์ของข้อมูลชนิดนี้เป็น ศูนย์สมมติ ไม่ใช่ศูนย์แท้ เช่น อุณหภูมิ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องศาเซลเซียส ไม่ได้หมายความว่า ณ จุดนั้นไม่มีความร้อนอยู่เลย หรือการที่นักศึกษาได้คะแนน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ก็ไม่ได้หมายความว่า นักศึกษาไม่มีความรู้เลย แต่เป็นเพียงตัวเลขที่บอกว่า นักศึกษาทำข้อสอบนั้นไม่ได้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5.4</w:t>
      </w:r>
      <w:proofErr w:type="gramStart"/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มาตรวัดอัตราส่วน</w:t>
      </w:r>
      <w:proofErr w:type="gramEnd"/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(Ratio Scale)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เป็นการวัดที่ละเอียดและสมบูรณ์ที่สุด ที่สามารถบอกความแตกต่างในเชิงปริมาณ โดยแบ่งสิ่งที่ศึกษาออกเป็นช่วงๆ เหมือนมาตรวัดอันตรภาค ที่แต่ละช่วงมีระยะห่างเท่ากัน และ ศูนย์ของข้อมูลชนิดนี้เป็นศูนย์แท้ ซึ่งหมายถึงไม่มีอะไรเลยหรือมีจุดที่เริ่มต้นที่แท้จริง และสามารถนำตัวเลขนี้มา บวก ลบ คูณ หารได้ เช่น ความยาว เวลา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     6.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แบ่งตามเวลาของการเก็บรวบรวมข้อมูล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จะแบ่งได้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ชนิด</w:t>
      </w:r>
    </w:p>
    <w:p w:rsidR="00015259" w:rsidRPr="0046649E" w:rsidRDefault="00015259" w:rsidP="00015259">
      <w:pPr>
        <w:shd w:val="clear" w:color="auto" w:fill="FFFFFF"/>
        <w:spacing w:before="75" w:after="0" w:line="240" w:lineRule="auto"/>
        <w:ind w:left="150" w:right="15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            6.1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ข้อมูลอนุกรมเวลา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 Time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-series Data)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เป็นข้อมูลที่ถูกเก็บรวบรวมตามลำดับเวลาที่เกิดขึ้นต่อเนื่องไปเรื่อยๆ เช่น จำนวนประชากรของประเทศไทยในแต่แต่ละปี จำนวนผู้ป่วยที่เข้ารับการรักษาพยาบาลในโรงพยาบาลต่างๆ ในแต่ละปี เป็นต้น ข้อมูลอนุกรมเวลาเป็นประโยชน์ในการวิจัยระยะเวลายาว ทำให้ผู้วิจัยมองเห็นแนวโน้มของเรื่องต่างๆนั้นได้</w:t>
      </w:r>
    </w:p>
    <w:p w:rsidR="00B136B1" w:rsidRPr="0046649E" w:rsidRDefault="006A23FF" w:rsidP="0001525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   </w:t>
      </w:r>
      <w:r w:rsidR="00015259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6.2 </w:t>
      </w:r>
      <w:r w:rsidR="00015259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ข้อมูลภาคตัดขวาง</w:t>
      </w:r>
      <w:r w:rsidR="00015259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proofErr w:type="gramStart"/>
      <w:r w:rsidR="00015259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( Cross</w:t>
      </w:r>
      <w:proofErr w:type="gramEnd"/>
      <w:r w:rsidR="00015259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-sectional Data ) </w:t>
      </w:r>
      <w:r w:rsidR="00015259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เป็นข้อมูลที่เก็บรวบรวม ณ เวลาใดเวลาหนึ่งเท่านั้น เพื่อประโยชน์ในการศึกษาวิจัยอย่างไรก็ตามในการจัดประเภทของข้อมูลนี้ จะขึ้นอยู่กับวัตถุประสงค์ในการนำไปวิเคราะห์และใช้ประโยชน์ด้วย</w:t>
      </w:r>
    </w:p>
    <w:p w:rsidR="006A23FF" w:rsidRPr="0046649E" w:rsidRDefault="006A23FF" w:rsidP="006A23FF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การสำรวจข้อมูล</w:t>
      </w:r>
    </w:p>
    <w:p w:rsidR="006A23FF" w:rsidRPr="0046649E" w:rsidRDefault="006A23FF" w:rsidP="006A23FF">
      <w:pPr>
        <w:spacing w:before="100" w:beforeAutospacing="1" w:after="100" w:afterAutospacing="1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การสำรวจด้วยตัวอย่าง หมายถึง การเก็บรวบรวมข้อมูลจากเพียงบางส่วนของประชากร ซึ่งเป็นการประหยัดทั้งเวลาและค่าใช้จ่ายในการเก็บรวบรวมข้อมูล การเลือกตัวอย่างจากประชากรทำได้หลายวิธี แต่ละวิธีก็จะมีหลักเกณฑ์เพื่อที่จะให้ได้ตัวอย่างที่เป็นตัวแทนที่ดีของประชากร คำว่าตัวแทนที่ดี หมายถึง ตัวอย่างที่ถูกเลือกมาควรจะประกอบไปด้วยลักษณะต่าง ๆ ของประชากรครบถ้วน เพราะการสรุปผลต้องอ้างอิงถึงประชากร แต่ข้อมูลที่ได้เป็นข้อมูลจากตัวอย่างเท่านั้น หากต้องการข้อมูลที่ดีและมีคุณภาพ ควรมีการวางแผน และควบคุมการทำงานในขั้นตอนต่าง ๆ อย่างรัดกุม โดยเฉพาะอย่างยิ่งจะต้องมีการสุ่มอย่างด้วยวิธีที่เหมาะสม ซึ่งขั้นตอนในการเนินการสำรวจข้อมูล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อาจแบ่งได้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ขั้นตอน 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ขั้นการเตรียมงานและวางแผน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Planning)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ซึ่งจะรวมเรื่องการสร้างแบบสอบถาม และการเลือกหน่วยตัวอย่างไว้ในขั้นตอนนี้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ขั้นการเก็บรวบรวมข้อมูล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Collecting)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3.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ขั้นการประมวลผล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Processing &amp; Analysis)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4.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ขั้นการนำเสนอผลการสำรวจ และจัดทำรายงาน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Presenting &amp; Reporting)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แบบสอบถาม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แบบสอบถามเป็นเครื่องมือที่ใช้ในการเก็บรวบรวมข้อมูลวิธีหนึ่ง การสร้างแบบสอบถามควรพิจารณาจากวัตถุประสงค์ของการสำรวจเป็นสำคัญ สร้างแบบสอบถามให้มีคำถามครอบคลุมในเนื้อหา และสามารถเก็บรวบรวมข้อมูลได้ตามความต้องการ และตรงตามวัตถุประสงค์ที่วางไว้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และควรมีการตรวจสอบคุณภาพของแบบสอบถามก่อนการเก็บรวบรวมข้อมูล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</w:p>
    <w:p w:rsidR="006A23FF" w:rsidRPr="0046649E" w:rsidRDefault="006A23FF" w:rsidP="006A23FF">
      <w:pPr>
        <w:spacing w:before="100" w:beforeAutospacing="1" w:after="100" w:afterAutospacing="1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6A23FF" w:rsidRPr="0046649E" w:rsidRDefault="006A23FF" w:rsidP="006A23FF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การเลือกหน่วยตัวอย่าง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 การเก็บข้อมูลตัวอย่างนั้น จะมีวิธีการเลือกหน่วยตัวอย่างเพื่อให้ได้มาซึ่งข้อมูลที่ถูกต้อง โดยจะต้องเลือกวิธีการเลือกตัวอย่างให้เหมาะสม และกำหนดขนาดตัวอย่างที่เพียงพอ เพื่อให้ได้ข้อมูลที่มีคุณภาพ ไม่โน้มเอียงไปทางใดทางหนึ่ง เนื่องจากจะต้องทำการวิเคราะห์ข้อมูลจากตัวอย่างเพื่ออ้างอิงถึงลักษณะของประชากร วิธีการเลือกตัวอย่างแบ่งออกเป็น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ประเภทใหญ่ ๆ 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การเลือกตัวอย่างที่ทราบความน่าจะเป็น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Probability Sampling)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การเลือกตัวอย่างที่ไม่ทราบความน่าจะเป็น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Non Probability Sampling)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การเก็บรวบรวมข้อมูล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พนักงานสนาม หรือผู้ที่เก็บรวบรวมข้อมูล ควรได้รับการอบรมเกี่ยวกับวิธีการเก็บรวบรวมข้อมูล และขั้นตอนการปฏิบัติงานที่ถูกต้อง โดยผู้เก็บรวบรวมข้อมูลควรทำความเข้าใจข้อคำถามในแบบสอบถามทั้งหมดอย่างละเอียด และควรตรวจสอบคุณภาพของข้อมูลทั้งในขณะที่อยู่ในงานสนาม และหลังปฏิบัติงานสนาม เพื่อลด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Non sampling error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ให้น้อยลง นอกจากนี้ พนักงานสนามควรมีจรรยาบรรณในการทำงานเพื่อให้ได้มาซึ่งข้อมูลจริง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การประมวลผลข้อมูล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แนะนำโปรแกรม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Freeware Package)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สำหรับการประมวลผลข้อมูล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CSPro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2.6</w:t>
      </w:r>
    </w:p>
    <w:p w:rsidR="006A23FF" w:rsidRPr="0046649E" w:rsidRDefault="006A23FF" w:rsidP="006A23FF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การวิเคราะห์ข้อมูล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 หลังจากที่ได้เก็บรวบรวมข้อมูลมาแล้ว จะต้องทำการวิเคราะห์ข้อมูลเพื่อนำผลสรุปไปใช้ การวิเคราะห์ข้อมูล อาจทำได้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ลักษณะ 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การวิเคราะห์ข้อมูลขั้นต้น หรือที่เรียกกันว่าสถิติเชิง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พรรณา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Descriptive Statistics)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    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การวิเคราะห์ข้อมูลขั้นสูง หรือที่เรียกกันว่าสถิติเชิงอนุมาน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Inference Statistics) </w:t>
      </w:r>
    </w:p>
    <w:p w:rsidR="006A23FF" w:rsidRPr="0046649E" w:rsidRDefault="006A23FF" w:rsidP="006A23FF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การนำเสนอข้อมูล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="00F92388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     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หลังจากการวิเคราะห์ข้อมูลแล้ว จะต้องมีการนำเสนอผลของการวิเคราะห์ โดยการนำเสนออาจทำได้ในรูปแบบต่าง ๆ เช่น ข้อความ ตาราง แผนภูมิ และกราฟ ส่วนใหญ่มักนำเสนอข้อมูลในรูปข้อความควบคู่กับตาราง แผนภูมิ กราฟ เพื่อให้สะดวกต่อความเข้าใจและสามารถเปรียบเทียบได้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:rsidR="00546BC8" w:rsidRPr="0046649E" w:rsidRDefault="00546BC8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92388" w:rsidRPr="0046649E" w:rsidRDefault="00F92388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92388" w:rsidRPr="0046649E" w:rsidRDefault="00F92388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92388" w:rsidRPr="0046649E" w:rsidRDefault="00F92388" w:rsidP="005C564D">
      <w:pPr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การแจกแจงความถี่ของข้อมูล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หลังจากที่กำหนดตัวแปรที่ต้องการศึกษา และมีการเก็บรวบรวมข้อมูลเกี่ยวกับตัวแปรที่ต้องการศึกษาแล้ว ข้อมูลที่เก็บได้เรียกว่า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ข้อมูลดิบ (</w:t>
      </w:r>
      <w:r w:rsidRPr="0046649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Raw Da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ta)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เช่น ต้องการศึกษาผลสัมฤทธิ์ทางการเรียนวิชาสถิติ ก็จะมีการสร้างแบบทดสอบวิชาสถิติขึ้นมา นาไปสอบกับกลุ่มนักเรียนที่ต้องการวัด แล้วตรวจคะแนน คะแนนที่ได้เรียกว่า ข้อมูลดิบ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Raw Data)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หรือคะแนนดิบ ซึ่งข้อมูลดิบนี้ยังไม่มีความหมายอะไร วิธีเบื้องต้นที่จะทำให้ข้อมูลดิบนั้นมีความหมายคือการแจกแจงความถี่ ซึ่งจะสามารถทำให้ข้อมูลนั้นสามารถเอาไปใช้ได้ง่ายขึ้น และสังเกตการเปลี่ยนแปลงต่างๆได้ง่ายขึ้นด้วย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ความหมายของการแจกแจงความถี่คือการนำข้อมูลที่รวบรวมมาได้มาจัดใหม่ให้เป็นระเบียบ เป็นหมวดหมู่เรียงจากมากไปน้อยหรือเรียงจากน้อยไปมากเพื่อแสดงให้ทราบว่าข้อมูลแต่ละค่าหรือข้อมูลแต่ละกลุ่มเกดขึ้นซ้ำๆกันกี่ครั้งซึ่งเป็นการย่อข้อมูลเพื่อให้แปลความหมายได้มากขึ้นโดยต้องสร้างตาตารางแจกแจงความถี่ขึ้น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ตัวอย่างที่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1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ถ้าคะแนนสอบวิชาคณิตศาสตร์ของนักเรียนห้องหนึ่งจานวน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 เป็นดังนี้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70 51 80 63 84 64 85 53 62 74 42 62 73 76 52 51 64 88 65 78 77 48 81 42 65 77 54 65 56 68 64 58 61 74 43 44 66 55 59 78 60 47 63 48 68 73 50 69 54 89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ถ้านาคะแนนสอบวิชาคณิตศาสตร์มากำหนดเป็นช่วงๆ แล้วนับจานวนนักเรียนที่สอบได้ในแต่ละช่วงซึ่งเรียกว่า ความถี่ จะได้ตารางที่เรียกว่า ตารางแจกแจงความถี่ ดังนี้</w:t>
      </w:r>
    </w:p>
    <w:p w:rsidR="00F92388" w:rsidRPr="0046649E" w:rsidRDefault="00F92388" w:rsidP="00F04EB4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ตารางแจกแจงความถี่</w:t>
      </w:r>
    </w:p>
    <w:p w:rsidR="00F92388" w:rsidRPr="0046649E" w:rsidRDefault="00F92388" w:rsidP="00F92388">
      <w:pPr>
        <w:ind w:firstLine="720"/>
        <w:rPr>
          <w:rFonts w:ascii="TH SarabunPSK" w:hAnsi="TH SarabunPSK" w:cs="TH SarabunPSK"/>
          <w:vanish/>
          <w:color w:val="000000" w:themeColor="text1"/>
          <w:sz w:val="32"/>
          <w:szCs w:val="32"/>
        </w:rPr>
      </w:pP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3828"/>
        <w:gridCol w:w="1984"/>
      </w:tblGrid>
      <w:tr w:rsidR="00F92388" w:rsidRPr="0046649E" w:rsidTr="00F04EB4">
        <w:tc>
          <w:tcPr>
            <w:tcW w:w="3828" w:type="dxa"/>
          </w:tcPr>
          <w:p w:rsidR="00F92388" w:rsidRPr="0046649E" w:rsidRDefault="00F92388" w:rsidP="00F04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</w:t>
            </w:r>
            <w:r w:rsidR="00F04EB4"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แนนสอบวิชาคณิตศาสตร์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ความถี่</w:t>
            </w:r>
          </w:p>
        </w:tc>
      </w:tr>
      <w:tr w:rsidR="00F92388" w:rsidRPr="0046649E" w:rsidTr="00F04EB4">
        <w:tc>
          <w:tcPr>
            <w:tcW w:w="3828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41 – 50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F92388" w:rsidRPr="0046649E" w:rsidTr="00F04EB4">
        <w:tc>
          <w:tcPr>
            <w:tcW w:w="3828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51 – 60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11</w:t>
            </w:r>
          </w:p>
        </w:tc>
      </w:tr>
      <w:tr w:rsidR="00F92388" w:rsidRPr="0046649E" w:rsidTr="00F04EB4">
        <w:tc>
          <w:tcPr>
            <w:tcW w:w="3828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61 – 70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16</w:t>
            </w:r>
          </w:p>
        </w:tc>
      </w:tr>
      <w:tr w:rsidR="00F92388" w:rsidRPr="0046649E" w:rsidTr="00F04EB4">
        <w:tc>
          <w:tcPr>
            <w:tcW w:w="3828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71 – 80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F92388" w:rsidRPr="0046649E" w:rsidTr="00F04EB4">
        <w:tc>
          <w:tcPr>
            <w:tcW w:w="3828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81 - 90</w:t>
            </w:r>
          </w:p>
        </w:tc>
        <w:tc>
          <w:tcPr>
            <w:tcW w:w="1984" w:type="dxa"/>
          </w:tcPr>
          <w:p w:rsidR="00F92388" w:rsidRPr="0046649E" w:rsidRDefault="00F04EB4" w:rsidP="00F04EB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</w:tbl>
    <w:p w:rsidR="00F92388" w:rsidRPr="0046649E" w:rsidRDefault="00F92388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04EB4" w:rsidRPr="0046649E" w:rsidRDefault="00F04EB4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04EB4" w:rsidRPr="0046649E" w:rsidRDefault="00F04EB4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จากตารางแจกแจงความถี่ข้างต้น แสดงว่า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มีนักเรียนที่สอบได้วิชาคณิตศาสตร์ ตั้งแต่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ถึง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8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มีนักเรียนที่สอบได้วิชาคณิตศาสตร์ ตั้งแต่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ถึง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มีนักเรียนที่สอบได้วิชาคณิตศาสตร์ ตั้งแต่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ถึง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70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16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มีนักเรียนที่สอบได้วิชาคณิตศาสตร์ ตั้งแต่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71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ถึง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80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มีนักเรียนที่สอบได้วิชาคณิตศาสตร์ ตั้งแต่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81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ถึง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90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จานวน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 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ตารางแจกแจงความถี่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มีส่วนประกอบต่างๆ ดังนี้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อันตรภาคชั้น (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Class Interval)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หมายถึง ช่วงคะแนนที่แบ่งออกเป็นช่วงๆ ในแต่ละช่วงคือค่าที่เป็นไปได้ของข้อมูล จากตะรางแจกแจงความถี่ข้างต้น แสดงว่า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               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ช่วงคะแนน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41 - 50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อันตรภาคชั้นที่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1   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  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ช่วงคะแนน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51 - 60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อันตรภาคชั้นที่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  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ช่วงคะแนน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61 - 70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อันตรภาคชั้นที่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  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ช่วงคะแนน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71 - 80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อันตรภาคชั้นที่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   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ช่วงคะแนน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81 - 90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อันตรภาคชั้นที่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04EB4" w:rsidRPr="0046649E" w:rsidRDefault="00F04EB4" w:rsidP="00F04EB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         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ขอบบน ขอบล่าง (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Upper - Lower Boundary)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ขอบบน ของอันตรภาคชั้นใด หมายถึง ค่ากึ่งกลางระหว่างค่าที่เป็นไปได้สูงสุดของอันตรภาคชั้นนั้น กับค่าที่เป็นไปได้ต่ำสุดของอันตรภาคชั้นติดกันถัดไป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 ขอบบนของอันตรภาคชั้น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41 - 50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50+51 / 2  = 50.5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ขอบบนของอันตรภาคชั้น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51 - 60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60+61 / 2 = 60.5 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ขอบล่าง ของอันตรภาคชั้นใด หมายถึง ค่ากึ่งกลางระหว่างค่าที่เป็นไปได้ต่ำสุดของอันตรภาคชั้นนั้น กับค่าที่เป็นไปได้สูงสุดของอันตรภาคชั้นที่อยู่ติดกันก่อนหน้านั้น</w:t>
      </w:r>
    </w:p>
    <w:p w:rsidR="00F04EB4" w:rsidRPr="0046649E" w:rsidRDefault="00F04EB4" w:rsidP="00F04EB4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 ขอบล่างของอันตรภาคชั้น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51 - 60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51+50 / 2 = 50.5</w:t>
      </w:r>
    </w:p>
    <w:p w:rsidR="00F04EB4" w:rsidRPr="0046649E" w:rsidRDefault="00F04EB4" w:rsidP="00F04EB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ขอบล่างของอันตรภาคชั้น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61 - 70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60+61 / 2 = 60.5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</w:t>
      </w:r>
    </w:p>
    <w:p w:rsidR="00B87EFE" w:rsidRPr="0046649E" w:rsidRDefault="00B87EFE" w:rsidP="00F04EB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87EFE" w:rsidRPr="0046649E" w:rsidRDefault="00B87EFE" w:rsidP="00F04EB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04EB4" w:rsidRPr="0046649E" w:rsidRDefault="00F04EB4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lastRenderedPageBreak/>
        <w:t>ข้อสังเกต</w:t>
      </w:r>
    </w:p>
    <w:p w:rsidR="00F04EB4" w:rsidRPr="0046649E" w:rsidRDefault="00F04EB4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ขอบบนของแต่ละอันตรภาคชั้น เท่ากับ ขอบล่างของอันตรภาคชั้นที่สูงกว่า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</w:t>
      </w:r>
    </w:p>
    <w:p w:rsidR="00F04EB4" w:rsidRPr="0046649E" w:rsidRDefault="00F04EB4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การหาขอบล่างของแต่ละอันตรภาคชั้น ทำได้โดย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ลบค่าต่ำสุดของชั้นด้วย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เมื่ออันตรภาคชั้นเป็นจานวนเต็ม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ลบค่าต่ำสุดของชั้นด้วย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0.05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เมื่ออันตรภาคชั้นเป็นทศนิยม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ลบค่าต่ำสุดของชั้นด้วย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0.005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เมื่ออันตรภาคชั้นเป็นทศนิยม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 เป็นต้น</w:t>
      </w:r>
    </w:p>
    <w:p w:rsidR="00F04EB4" w:rsidRPr="0046649E" w:rsidRDefault="00F04EB4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ในทานองเดี่ยวกัน การหาขอบบนของแต่ละอันตรภาคชั้น ทาได้โดย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บวกค่าต่ำสุดของชั้นด้วย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เมื่ออันตรภาคชั้นเป็นจานวนเต็ม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บวกค่าต่ำสุดของชั้นด้วย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0.05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เมื่ออันตรภาคชั้นเป็นทศนิยม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</w:p>
    <w:p w:rsidR="00F04EB4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-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บวกค่าต่ำสุดของชั้นด้วย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0.005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เมื่ออันตรภาคชั้นเป็นทศนิยม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 เป็นต้น</w:t>
      </w:r>
    </w:p>
    <w:p w:rsidR="00F04EB4" w:rsidRPr="0046649E" w:rsidRDefault="00B87EFE" w:rsidP="00F04EB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F04EB4"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จากตารางแจกแจงความถี่ขางต้น สามารถนำมาแสดงขอบบน ขอบล่างได้ดังนี้</w:t>
      </w: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3119"/>
        <w:gridCol w:w="1984"/>
        <w:gridCol w:w="1985"/>
      </w:tblGrid>
      <w:tr w:rsidR="00830FB6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อันตรภาคชั้น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ขอบบน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ขอบล่าง</w:t>
            </w:r>
          </w:p>
        </w:tc>
      </w:tr>
      <w:tr w:rsidR="00830FB6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41 – 51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50.5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40.5</w:t>
            </w:r>
          </w:p>
        </w:tc>
      </w:tr>
      <w:tr w:rsidR="00830FB6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51 – 60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60.5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50.5</w:t>
            </w:r>
          </w:p>
        </w:tc>
      </w:tr>
      <w:tr w:rsidR="00830FB6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61 – 70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70.5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60.5</w:t>
            </w:r>
          </w:p>
        </w:tc>
      </w:tr>
      <w:tr w:rsidR="00830FB6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71 -80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80.5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70.5</w:t>
            </w:r>
          </w:p>
        </w:tc>
      </w:tr>
      <w:tr w:rsidR="00B87EFE" w:rsidRPr="0046649E" w:rsidTr="00B87EFE">
        <w:tc>
          <w:tcPr>
            <w:tcW w:w="3119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81 - 90</w:t>
            </w:r>
          </w:p>
        </w:tc>
        <w:tc>
          <w:tcPr>
            <w:tcW w:w="1984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90.5</w:t>
            </w:r>
          </w:p>
        </w:tc>
        <w:tc>
          <w:tcPr>
            <w:tcW w:w="1985" w:type="dxa"/>
          </w:tcPr>
          <w:p w:rsidR="00B87EFE" w:rsidRPr="0046649E" w:rsidRDefault="00B87EFE" w:rsidP="00B87EF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80.5</w:t>
            </w:r>
          </w:p>
        </w:tc>
      </w:tr>
    </w:tbl>
    <w:p w:rsidR="00F04EB4" w:rsidRPr="0046649E" w:rsidRDefault="00F04EB4" w:rsidP="00B136B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87EFE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 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ความกว้างของอันตรภาคชั้น (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Class Interval)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ผลต่างของขอบบนและขอบล่างของอันตรภาคชั้นนั้น นิยมเขียนแทนด้วย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I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 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41 - 50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มีความกว้าง =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40.5 - 50.5 = 10</w:t>
      </w:r>
    </w:p>
    <w:p w:rsidR="00B87EFE" w:rsidRPr="0046649E" w:rsidRDefault="00B87EFE" w:rsidP="00B87EF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อันตรภาคชั้น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51 - 60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มีความกว้าง =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50.5 - 60.5 = 10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</w:t>
      </w:r>
    </w:p>
    <w:p w:rsidR="00B87EFE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ข้อสังเกต</w:t>
      </w:r>
    </w:p>
    <w:p w:rsidR="00B87EFE" w:rsidRPr="0046649E" w:rsidRDefault="00B87EFE" w:rsidP="00B87EFE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ความกว้างของอันตรภาคชั้นแต่ละชั้นไม่จาเป็นต้องเท่ากันทุกชั้น แต่ถ้าความกว้างเท่ากันทุกชั้นจะทาให้สะดวกในการวิเคราะห์</w:t>
      </w:r>
    </w:p>
    <w:p w:rsidR="00B87EFE" w:rsidRPr="0046649E" w:rsidRDefault="00B87EFE" w:rsidP="00B87EFE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ในกรณีที่มีข้อมูลบางข้อมูลมีค่าน้อยกว่าข้อมูลอื่นๆมาก หรือมีค่ามากกว่าข้อมูลอื่นๆมาก หรือมีทั้งค่าน้อยกว่าและมากกว่าข้อมูลอื่นๆมากๆ จะใช้อันตรภาคชั้นที่เรียกว่า อันตรภาคชั้นเปิด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Open end class interval)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วิธีหาความกว้างของอันตรภาคชั้นข้างต้นใช้ได้ โดยไม่จากัดว่าความกว้างของอันตรภาคชั้นจะเท่ากันหรือไม่</w:t>
      </w:r>
    </w:p>
    <w:p w:rsidR="00B87EFE" w:rsidRPr="0046649E" w:rsidRDefault="00B87EFE" w:rsidP="00B87EF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ตารางแจกแจงความถี่ที่ความกว้างของอันตรภาคชั้นไม่เท่ากัน</w:t>
      </w:r>
    </w:p>
    <w:tbl>
      <w:tblPr>
        <w:tblStyle w:val="a9"/>
        <w:tblW w:w="0" w:type="auto"/>
        <w:tblInd w:w="1809" w:type="dxa"/>
        <w:tblLook w:val="04A0" w:firstRow="1" w:lastRow="0" w:firstColumn="1" w:lastColumn="0" w:noHBand="0" w:noVBand="1"/>
      </w:tblPr>
      <w:tblGrid>
        <w:gridCol w:w="3544"/>
        <w:gridCol w:w="2126"/>
      </w:tblGrid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อันตรภาคชั้น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ความถี่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31 - 40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41 - 60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61 - 90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2C5D0E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91 - 100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</w:tbl>
    <w:p w:rsidR="00B87EFE" w:rsidRPr="0046649E" w:rsidRDefault="00B87EFE" w:rsidP="002C5D0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C5D0E" w:rsidRPr="0046649E" w:rsidRDefault="002C5D0E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ตารางแจกแจงความถี่ที่มีอันตรภาคชั้นเป็นอันตรภาคชั้นเปิด</w:t>
      </w:r>
    </w:p>
    <w:tbl>
      <w:tblPr>
        <w:tblStyle w:val="a9"/>
        <w:tblW w:w="0" w:type="auto"/>
        <w:tblInd w:w="1809" w:type="dxa"/>
        <w:tblLook w:val="04A0" w:firstRow="1" w:lastRow="0" w:firstColumn="1" w:lastColumn="0" w:noHBand="0" w:noVBand="1"/>
      </w:tblPr>
      <w:tblGrid>
        <w:gridCol w:w="3544"/>
        <w:gridCol w:w="2126"/>
      </w:tblGrid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อันตรภาคชั้น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ความถี่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น้อยกว่า  30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40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30 - 39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18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40 - 49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22</w:t>
            </w:r>
          </w:p>
        </w:tc>
      </w:tr>
      <w:tr w:rsidR="00830FB6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50 - 59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13</w:t>
            </w:r>
          </w:p>
        </w:tc>
      </w:tr>
      <w:tr w:rsidR="002C5D0E" w:rsidRPr="0046649E" w:rsidTr="002C5D0E">
        <w:tc>
          <w:tcPr>
            <w:tcW w:w="3544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มากกว่า  59</w:t>
            </w:r>
          </w:p>
        </w:tc>
        <w:tc>
          <w:tcPr>
            <w:tcW w:w="2126" w:type="dxa"/>
          </w:tcPr>
          <w:p w:rsidR="002C5D0E" w:rsidRPr="0046649E" w:rsidRDefault="002C5D0E" w:rsidP="002C5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6649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</w:tbl>
    <w:p w:rsidR="002C5D0E" w:rsidRPr="0046649E" w:rsidRDefault="002C5D0E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C5D0E" w:rsidRPr="0046649E" w:rsidRDefault="002C5D0E" w:rsidP="002C5D0E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จุดกึ่งกลาง (</w:t>
      </w:r>
      <w:proofErr w:type="spellStart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Mid point</w:t>
      </w:r>
      <w:proofErr w:type="spellEnd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p w:rsidR="002C5D0E" w:rsidRPr="0046649E" w:rsidRDefault="002C5D0E" w:rsidP="002C5D0E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จุดกึ่งกลางของอันตรภาคชั้นใด คือ ค่าเฉลี่ยของช่วงคะแนนในอันตรภาคชั้นนั้นๆ</w:t>
      </w:r>
    </w:p>
    <w:p w:rsidR="002C5D0E" w:rsidRPr="0046649E" w:rsidRDefault="002C5D0E" w:rsidP="002C5D0E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จุดกึ่งกลางของอันตรภาคชั้นใด = (ขอบบน + ขอบล่าง) /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2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ของอันตรภาคชั้นนั้นๆ)</w:t>
      </w:r>
    </w:p>
    <w:p w:rsidR="002C5D0E" w:rsidRPr="0046649E" w:rsidRDefault="002C5D0E" w:rsidP="002C5D0E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            5.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ความถี่ (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Frequency)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ความถี่ของอันตรภาคชั้นใด หมายถึง จานวนข้อมูล (ค่าจากการสังเกต) ที่ปรากฏอยู่ในช่วงคะแนนหรืออันตรภาคชั้นนี้</w:t>
      </w:r>
    </w:p>
    <w:p w:rsidR="002C5D0E" w:rsidRPr="0046649E" w:rsidRDefault="002C5D0E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C564D" w:rsidRPr="0046649E" w:rsidRDefault="005C564D" w:rsidP="005C564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lastRenderedPageBreak/>
        <w:t xml:space="preserve">                                         การตรวจสอบคุณภาพข้อมูล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                         ข้อมูลสถิติควรจะมีความสมบูรณ์ครบถ้วน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Completeness)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และความถูกต้อง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accuracy)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มากพอสมควร เพื่อผู้ใช้ข้อมูลจะได้นำไปใช้ในการวิเคราะห์วิจัยให้ได้ผลใกล้เคียงความจริงมากที่สุด การที่จะได้มาซึ่งข้อมูลที่มีความสมบูรณ์ถูกต้องก็คือ ต้องขจัดความคลาดเคลื่อน ให้เหลือน้อยที่สุด</w:t>
      </w:r>
    </w:p>
    <w:p w:rsidR="005C564D" w:rsidRPr="0046649E" w:rsidRDefault="005C564D" w:rsidP="005C564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วิธีการตรวจสอบคุณภาพของข้อมูล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• 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ตรวจสอบความครบถ้วนของข้อมูล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เป็นการตรวจสอบรายการต่างๆ ว่า ได้มีการบันทึกครบถ้วนทุกรายการที่กำหนดหรือไม่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• 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ตรวจสอบความถูกต้องและความแนบนัยของข้อมูล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เป็นการตรวจสอบข้อมูลว่า มีการบันทึกมาถูกต้องแนบนัยหรือไม่ 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• 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การตรวจสอบความแนบนัยภายใน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(Internal consistency)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คือ การตรวจว่าข้อมูลที่มีความสัมพันธ์กัน มีความสอดคล้องกันหรือไม่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• 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การตรวจสอบความแนบนัยภายนอก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 (External consistency)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เป็นการตรวจสอบความถูกต้องของข้อมูล โดยอาศัยความรู้ความชำนาญหรือสถานการณ์ภายนอกมาช่วยในการพิจารณา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การตรวจสอบข้อมูลสถิติควรจัดทำในขั้นตอนของการดำเนินงานทางสถิติ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1.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ขั้นการเก็บรวบรวมข้อมูล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(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งานสนาม ) การเก็บรวบรวมข้อมูลสถิติ เป็นขั้นตอนหนึ่งที่สำคัญมาก เนื่องจาก ข้อมูลสถิติจะมีคุณภาพดีหรือไม่และมีความ เชื่อถือได้มากน้อยเพียงไร ขึ้นอยู่กับคุณภาพของข้อมูลที่ได้จากการปฏิบัติงานเก็บรวบรวมข้อมูล ดังนั้นการตรวจสอบ ข้อมูลในขั้นนี้จะต้องตรวจสอบอย่างละเอียดรอบคอบ เพื่อให้ได้ข้อมูลที่ถูกต้องมากที่สุด สำหรับนำไปใช้ในขั้นตอนต่อไป โดยต้องทำการตรวจสอบ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-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ความครบถ้วนของข้อมูล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เป็นการตรวจสอบรายการต่างๆ ในแบบข้อถามว่าได้มีการบันทึกครบถ้วนทุกรายการที่กำหนดหรือไม่ ในการบันทึกหรือกรอกแบบข้อถามนั้น ถ้ามีรายการหรือข้อถามใดที่คำตอบว่างไว้เฉยๆ ก็จะถือได้ว่า แบบข้อถามนั้นขาดความครบถ้วนของข้อมูลไป นอกจากอาจมีบางรายการที่ไม่ต้องทำการบันทึกข้อมูลเพราะเงื่อนไขบางประการ ตัวอย่างเช่น</w:t>
      </w:r>
      <w:r w:rsidR="006E7B6A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</w:p>
    <w:tbl>
      <w:tblPr>
        <w:tblW w:w="8055" w:type="dxa"/>
        <w:jc w:val="center"/>
        <w:tblCellSpacing w:w="0" w:type="dxa"/>
        <w:shd w:val="clear" w:color="auto" w:fill="ECD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"/>
        <w:gridCol w:w="7566"/>
        <w:gridCol w:w="263"/>
      </w:tblGrid>
      <w:tr w:rsidR="00830FB6" w:rsidRPr="0046649E" w:rsidTr="005C564D">
        <w:trPr>
          <w:tblCellSpacing w:w="0" w:type="dxa"/>
          <w:jc w:val="center"/>
        </w:trPr>
        <w:tc>
          <w:tcPr>
            <w:tcW w:w="315" w:type="dxa"/>
            <w:shd w:val="clear" w:color="auto" w:fill="ECD9FF"/>
            <w:hideMark/>
          </w:tcPr>
          <w:p w:rsidR="005C564D" w:rsidRPr="0046649E" w:rsidRDefault="005C564D" w:rsidP="005C56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0485" w:type="dxa"/>
            <w:shd w:val="clear" w:color="auto" w:fill="ECD9FF"/>
            <w:hideMark/>
          </w:tcPr>
          <w:p w:rsidR="005C564D" w:rsidRPr="0046649E" w:rsidRDefault="005C564D" w:rsidP="005C564D">
            <w:pPr>
              <w:spacing w:after="24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สำรวจประชากรในชนบท</w:t>
            </w: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ชื่อ และ นามสกุล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………………… 2.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เพศ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50120FF9" wp14:editId="5FFB9534">
                  <wp:extent cx="209550" cy="200025"/>
                  <wp:effectExtent l="0" t="0" r="0" b="9525"/>
                  <wp:docPr id="7" name="รูปภาพ 7" descr="http://service.nso.go.th/nso/nsopublish/know/esta1_11_clip_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ervice.nso.go.th/nso/nsopublish/know/esta1_11_clip_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ชาย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5197CC3F" wp14:editId="47837D5B">
                  <wp:extent cx="209550" cy="200025"/>
                  <wp:effectExtent l="0" t="0" r="0" b="9525"/>
                  <wp:docPr id="6" name="รูปภาพ 6" descr="http://service.nso.go.th/nso/nsopublish/know/esta1_11_clip_image001_0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ervice.nso.go.th/nso/nsopublish/know/esta1_11_clip_image001_0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หญิง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3.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อายุ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ปี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การศึกษา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…………………………………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5.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อาชีพหลัก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…………………………….…………..(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ถ้าตอบว่ามีอาชีพทำการเกษตร ให้ถามข้อ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6)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6.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เนื้อที่ถือครอบทำการเกษตร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ไร่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7.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รายได้จากการประกอบอาชีพหลักในรอบปีที่แล้ว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……………………..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375" w:type="dxa"/>
            <w:shd w:val="clear" w:color="auto" w:fill="ECD9FF"/>
            <w:hideMark/>
          </w:tcPr>
          <w:p w:rsidR="005C564D" w:rsidRPr="0046649E" w:rsidRDefault="005C564D" w:rsidP="005C56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5C564D" w:rsidRPr="0046649E" w:rsidRDefault="005C564D" w:rsidP="006E7B6A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lastRenderedPageBreak/>
        <w:t xml:space="preserve">จากตัวอย่างแบบข้อถามข้างต้นจะต้องตรวจสอบว่า มีการบันทึกครบตามรายการหรือไม่ ในกรณีตัวอย่างนี้ถ้าผู้ที่ถูกสำรวจมีอาชีพรับราชการ ก็ไม่ต้องบันทึก 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6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ข้ามไปบันทึก 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7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แต่ถ้า ผู้ตอบมีอาชีพทำ การเกษตรก็ต้องบันทึกข้อมูลเนื้อที่ถือครองทำการเกษตร ( 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6)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ด้วย ฉะนั้นในการตรวจสอบความครบถ้วนผู้ตรวจสอบจะต้องดูทุกรายการว่าได้มีการบันทึกหรือไม่บันทึกอย่างไร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</w:r>
      <w:r w:rsidR="006E7B6A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        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-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ความถูกต้องและความแนบนัยของข้อมูล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เป็นการตรวจสอบข้อมูลที่บันทึกอยู่ในแบบ ข้อถามว่ามีความถูกต้องหรือไม่ แบบข้อถามบางแบบอาจจะบันทึกมาครบถ้วนทุกรายการที่กำหนด แต่ข้อมูล ที่บันทึกอาจไม่ถูกต้อง เช่น จากแบบสำรวจข้างต้น ถ้าการบันทึกแบบเป็นดังนี้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</w:p>
    <w:tbl>
      <w:tblPr>
        <w:tblW w:w="8415" w:type="dxa"/>
        <w:jc w:val="center"/>
        <w:tblCellSpacing w:w="0" w:type="dxa"/>
        <w:shd w:val="clear" w:color="auto" w:fill="ECD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"/>
        <w:gridCol w:w="7993"/>
        <w:gridCol w:w="196"/>
      </w:tblGrid>
      <w:tr w:rsidR="00830FB6" w:rsidRPr="0046649E" w:rsidTr="005C564D">
        <w:trPr>
          <w:tblCellSpacing w:w="0" w:type="dxa"/>
          <w:jc w:val="center"/>
        </w:trPr>
        <w:tc>
          <w:tcPr>
            <w:tcW w:w="225" w:type="dxa"/>
            <w:shd w:val="clear" w:color="auto" w:fill="ECD9FF"/>
            <w:hideMark/>
          </w:tcPr>
          <w:p w:rsidR="005C564D" w:rsidRPr="0046649E" w:rsidRDefault="005C564D" w:rsidP="005C56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7965" w:type="dxa"/>
            <w:shd w:val="clear" w:color="auto" w:fill="ECD9FF"/>
            <w:hideMark/>
          </w:tcPr>
          <w:p w:rsidR="005C564D" w:rsidRPr="0046649E" w:rsidRDefault="005C564D" w:rsidP="005C564D">
            <w:pPr>
              <w:spacing w:before="100" w:beforeAutospacing="1" w:after="24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สำรวจประชากรในชนบท</w:t>
            </w: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ชื่อ และ นามสกุล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นายดี มากหลาย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 2.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เพศ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1A6CD830" wp14:editId="5CAE71E4">
                  <wp:extent cx="200025" cy="209550"/>
                  <wp:effectExtent l="0" t="0" r="9525" b="0"/>
                  <wp:docPr id="5" name="รูปภาพ 5" descr="http://service.nso.go.th/nso/nsopublish/know/esta1_11_clip_image001_0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ervice.nso.go.th/nso/nsopublish/know/esta1_11_clip_image001_0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ชาย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2B542A78" wp14:editId="56EE13FC">
                  <wp:extent cx="209550" cy="200025"/>
                  <wp:effectExtent l="0" t="0" r="0" b="9525"/>
                  <wp:docPr id="4" name="รูปภาพ 4" descr="http://service.nso.go.th/nso/nsopublish/know/esta1_11_clip_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service.nso.go.th/nso/nsopublish/know/esta1_11_clip_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หญิง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3.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อายุ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……14……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ปี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การศึกษา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จบปริญญาตรี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………………………………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5.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อาชีพหลัก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ทำนา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……………………….…………..(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ถ้าตอบว่ามีอาชีพทำการเกษตร ให้ถามข้อ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6)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6.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เนื้อที่ถือครอบทำการเกษตร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……10………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ไร่ ได้ผลผลิต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เกวียน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7.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รายได้จากการประกอบอาชีพหลักในรอบปีที่แล้ว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………5,000…….. </w:t>
            </w: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195" w:type="dxa"/>
            <w:shd w:val="clear" w:color="auto" w:fill="ECD9FF"/>
            <w:hideMark/>
          </w:tcPr>
          <w:p w:rsidR="005C564D" w:rsidRPr="0046649E" w:rsidRDefault="005C564D" w:rsidP="005C56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6649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5C564D" w:rsidRPr="0046649E" w:rsidRDefault="005C564D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="006E7B6A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           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เมื่อตรวจสอบแบบข้างต้นอย่างละเอียดแล้ว จะพบความผิดในการบันทึกข้อมูลดังนี้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  <w:t xml:space="preserve">1)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การบันทึกเครื่องหมาย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ทั้งสองแห่ง ที่ถูกควรกา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ที่เพศชาย ไม่ใช่กา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ทั้งสองเพศ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  <w:t xml:space="preserve">2)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อายุ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ปี มีการศึกษาจบปริญญาตรี ซึ่งจะเห็นว่าคนอายุ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ปี ยังไม่น่าที่จะจบปริญญาตรี ฉะนั้นจะเห็นว่าการบันทึกข้อมูล ในข้อ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และข้อ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นี้ไม่แนบนัยกัน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br/>
        <w:t xml:space="preserve">3)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การบันทึกในข้อ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6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มีที่นา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ไร่ ได้ผลผลิตข้าว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เกวียน ( เท่ากับ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2,000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ถัง ) เฉลี่ย ผลผลิตต่อไร่ =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> </w:t>
      </w:r>
      <w:r w:rsidRPr="0046649E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shd w:val="clear" w:color="auto" w:fill="FFFFFF"/>
        </w:rPr>
        <w:drawing>
          <wp:inline distT="0" distB="0" distL="0" distR="0" wp14:anchorId="068194F3" wp14:editId="343BDF0F">
            <wp:extent cx="352425" cy="457200"/>
            <wp:effectExtent l="0" t="0" r="9525" b="0"/>
            <wp:docPr id="3" name="รูปภาพ 3" descr="http://service.nso.go.th/nso/nsopublish/know/esta1_11_clip_image002_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ervice.nso.go.th/nso/nsopublish/know/esta1_11_clip_image002_000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เท่ากับ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200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ถังต่อไร่ ซึ่งสูงผิดปกติ เพราะตามความเป็นจริงนั้นผลผลิตข้าวเฉลี่ย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ไร่ จะไม่สูงถึง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200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ถัง ฉะนั้น การบันทึกข้อมูลอาจจะผิดที่จำนวนที่นาหรือจำนวนผลผลิต ก็ได้</w:t>
      </w:r>
    </w:p>
    <w:p w:rsidR="006E7B6A" w:rsidRPr="0046649E" w:rsidRDefault="006E7B6A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E7B6A" w:rsidRPr="0046649E" w:rsidRDefault="006E7B6A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E7B6A" w:rsidRPr="0046649E" w:rsidRDefault="006E7B6A" w:rsidP="002C5D0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hyperlink r:id="rId12" w:history="1">
        <w:r w:rsidRPr="0046649E">
          <w:rPr>
            <w:rFonts w:ascii="TH SarabunPSK" w:eastAsia="Times New Roman" w:hAnsi="TH SarabunPSK" w:cs="TH SarabunPSK"/>
            <w:b/>
            <w:bCs/>
            <w:color w:val="000000" w:themeColor="text1"/>
            <w:sz w:val="32"/>
            <w:szCs w:val="32"/>
            <w:cs/>
          </w:rPr>
          <w:t>การตรวจสอบข้อมูล</w:t>
        </w:r>
      </w:hyperlink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แบบสามเส้าในการวิจัยเชิงคุณภาพ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 xml:space="preserve">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การวิจัยเชิงคุณภาพมีความยืดหยุ่นสูง ผู้วิจัยเป็นเครื่องมือสำคัญที่ใช้ในการเก็บข้อมูลเพื่อให้ผลการวิจัยมีความน่าเชื่อถือ และเกิดความไว้วางใจในคุณภาพของงานวิจัยเชิงคุณภาพ ผู้วิจัยจึงต้องใช้วิธีการตรวจสอบความถูกต้องของข้อมูลก่อนนำไปวิเคราะห์ วิธีหนึ่งที่ได้รับความนิยม ก็คือ การตรวจสอบแบบสามเส้าชิงคุณภาพมีหลายวิธี คือ(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triangulation)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วันนี้ได้รวบรวมเรื่องนี้จากหนังสือ ตำราของผู้ทรงคุณวุฒิที่มีความรู้และความเชี่ยวชาญในด้านนี้ มีดังนี้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 xml:space="preserve">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วรรณี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แกมเกตุ(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2551,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201)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กล่าวถึง การเพิ่มความน่าเชื่อถือของผลการวิจัยเชิงคุณภาพมีหลายวิธี วิธีหนึ่งคือ การตรวจสอบแบบสามเส้าชิงคุ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รภาพ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มีหลายวิธี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ือ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triangulation)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เป็นแนวคิดที่ถ่ายทอดมาจากแนวคิดของการสำรวจหรือการชี้ทิศในการเดินเรือ ซึ่งถ้ารู้จุดตรึงบนแผนที่สองจุด แล้วลากเส้นจากจุดทั้งสองมาตัดกันก็จะได้ทิศทาง หรือถ้ารู้จุดตรึงเพียงจุดเดียว ผู้สังเกตก็จะรู้ว่าเราควรจะอยู่ในทิศทางระนาบใดๆของเส้นนั้นๆ วิธีการตรวจสอบสามเส้านี้เปรียบเสมือนการตรึงความจริง ณ จุดหนึ่ง แล้วก็จะรู้ถึงความจริงอื่นๆ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ซี่ง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สามารถตรวจสอบข้อมูลได้หลายวิธี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 xml:space="preserve">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สุภางค์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จันทวานิช(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2553,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128-130)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กล่าวถึง ความสำคัญของการตรวจสอบและวิเคราะห์ข้อมูลในการวิจัยเชิงคุณภาพไว้ว่า ในการวิจัยเชิงคุณภาพเรามักจะได้ยินเสมอว่า มีผู้สงสัยในความแม่นตรงและความน่าเชื่อถือของข้อมูล เพราะแคลงใจในความลำเอียงของนักวิจัยที่อาจเกิดขึ้นเมื่อได้ไปคลุกคลีกับปรากฏการณ์และผู้ให้ข้อมูล นักวิจัยเชิงคุณภาพตระหนักดีถึงข้อสงสัยนี้ และได้วางมาตรการที่จะป้องกันความผิดพลาด นั่นคือ การตรวจสอบข้อมูลก่อนทำการวิเคราะห์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การตรวจสอบข้อมูลที่ใช้กันมากในการวิจัยเชิงคุณภาพ คือ การตรวจสอบข้อมูลแบบสามเส้า(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triangulation)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มีวิธีการตรวจสอบ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วิธี คือ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  <w:t xml:space="preserve"> 1.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การตรวจสอบสามเส้าด้านข้อมูล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data triangulation)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  <w:t>  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การพิสูจน์ว่าข้อมูลที่ผู้วิจัยได้มานั้นถูกต้องหรือไม่ วิธีการตรวจสอบ 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  <w:t xml:space="preserve">           1)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การตรวจสอบแหล่งของข้อมูล แหล่งที่จะพิจารณาในการตรวจสอบ ได้แก่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-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แหล่งเวลา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ถ้าข้อมูลต่างเวลากันจะเหมือนกันหรือไม่ เช่น ถ้าผู้วิจัยเคยสังเกตผู้ป่วยโรคจิตเวลาเช้า ควรตรวจสอบโดยการสังเกตผู้ป่วยเวลาบ่ายและเวลาอื่นด้วย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-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แหล่งสถานที่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ถ้าข้อมูลต่างสถานที่กันจะเหมือนกันหรือไม่ เช่น ผู้ป่วยโรคจิตมีอาการคลุ้มคลั่งเมื่ออยู่ในบ้าน ถ้าหากไปอยู่ที่อื่นจะยังมีอาการคลุ้มคลั่งหรือไม่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-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แหล่งบุคคล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หมายถึง ถ้าบุคคลผู้ให้ข้อมูลเปลี่ยนไป ข้อมูลจะเหมือนเดิมหรือไม่ เช่น เคยซักถามบุตรชายผู้ป่วยเปลี่ยนเป็นซักถามบุตรหญิง หรือพยาบาล หรือเปลี่ยนจากปัจเจกบุคคลเป็นกลุ่มบุคคลหรือกลุ่มสังคม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lastRenderedPageBreak/>
        <w:t>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การตรวจสอบสามเส้าด้านผู้วิจัย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investigator triangulation)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ตรวจสอบว่า ผู้วิจัยแต่ละคนจะได้ข้อมูลแตกต่างกันอย่างไร โดยเปลี่ยนตัวผู้สังเกต แทนที่จะใช้ผู้วิจัยคนเดียวกันสังเกตโดยตลอด ในกรณีที่ไม่แน่ใจในคุณภาพของผู้รวบรวมข้อมูลภาคสนาม ควรเปลี่ยนให้มีผู้วิจัยหลายคน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การตรวจสอบสามเส้าด้านทฤษฎี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theory triangulation)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การตรวจสอบว่า ถ้าผู้วิจัยใช้แนวคิดทฤษฎีที่ต่างไปจากเดิมจะทำให้การตีความข้อมูลแตกต่างกันมากน้อยเพียงใด อาจทำได้ง่ายกว่าในระดับสมมติฐานชั่วคราว(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working hypothesis)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และแนวคิดขณะที่ลงมือตีความสร้างข้อสรุปเหตุการณ์แต่ละเหตุการณ์ ปกตินักวิจัยจะตรวจสอบสามเส้าด้านทฤษฎีได้ยากกว่าตรวจสอบด้านอื่น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การตรวจสอบสามเส้าด้านวิธีรวบรวมข้อมูล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Methodological triangulation)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การใช้วิธีเก็บรวบรวมข้อมูลต่างๆกันเพื่อรวบรวมข้อมูลเรื่องเดียวกัน เช่น ใช้วิธีการสังเกตควบคู่กับการซักถาม พร้อมกันนั้นก็ศึกษาข้อมูลจากแหล่งเอกสารประกอบด้วย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 xml:space="preserve"> 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สุภางค์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จันทวานิช(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2552,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32)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ได้สรุปไว้ว่า หลักของการตรวจสอบข้อมูลแบบสามเส้า คือ  การไม่ปักใจว่าแหล่งข้อมูลแหล่งใดแหล่งหนึ่งที่ได้มาตั้งแต่แรกเป็นแหล่งที่เชื่อถือได้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แล้ว  นักวิจัยจำเป็นต้องแสวงหาความเป็นไปได้ว่ายังมีแหล่งอื่นใดอีกบ้าง  มีวิธีการตรวจสอบข้อมูลแบบสามเส้า โดยใช้วิธีการดังนี้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วิธีตรวจสอบโดยใช้วิธีการเก็บข้อมูลที่ต่างกันออกไป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methodological triangulation)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วิธีตรวจสอบโดยใช้แหล่งข้อมูลที่ต่างกัน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data triangulation)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ใช้วิธีการโดยเปลี่ยนแหล่งที่เป็นบุคคลเวลาหรือสถานที่ที่ให้ข้อมูล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วิธีตรวจสอบโดยใช้ผู้เก็บข้อมูลที่ต่างกัน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investigator triangulation)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 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สุภางค์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จันทวานิช(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2552,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34)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ได้ยกตัวอย่างการใช้วิธีการเก็บข้อมูลที่ต่างกันออกไป ไว้ดังนี้  ในการเก็บข้อมูลเกี่ยวกับวิธีสอนของครูในโครงการวิจัย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ผู้วิจัยได้เก็บข้อมูลเกี่ยวกับวิธีการสอนของครู ด้วยการสัมภาษณ์ครู ครูที่เป็นผู้ให้ข้อมูลแจ้งว่า ในการสอนเลขครูจะใช้วิธีอธิบายตัวอย่างแล้วให้ทำแบบฝึกหัด ถ้าเด็กไม่เข้าใจครูจะอธิบายซ้ำอีกครั้ง เนื่องจากข้อมูลเกี่ยวกับวิธีการสอนของครูเป็นข้อมูลสำคัญที่มีผลต่อคุณภาพการเรียนรู้ ผู้วิจัยจึงตรวจสอบข้อมูลนี้ด้วยวิธีการเก็บข้อมูลอีกวิธีหนึ่ง ได้แก่ การสังเกตแบบไม่มีส่วนร่วมนอกห้องเรียนและการเงี่ยหูฟัง(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eavesdropping) 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ผู้วิจัยได้พบว่าในชั่วโมงเลขเมื่อเด็กไม่เข้าใจตัวอย่างและทำแบบฝึกหัดไม่ได้ ครูดุว่าเด็กด้วยถ้อยคำรุนแรง ไม่ได้มีการอธิบายซ้ำดังที่ครูบอกแก่ผู้วิจัย ข้อมูลที่ได้มาจากวิธีการแบบที่สองจึงเป็นข้อมูลที่ตรงกันข้ามกับข้อมูลที่ครูให้สัมภาษณ์  อย่างไรก็ตามผู้วิจัยไม่ได้ปักใจเชื่อว่าข้อมูลจากการสัมภาษณ์เป็นข้อมูลเท็จทั้งหมด แล้วสรุปว่าข้อมูลที่ผู้วิจัยแอบเงี่ยหูฟังเป็นข้อมูลที่ถูกต้องเชื่อถือได้ เพราะข้อมูลทั้ง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แบบนี้มีลักษณะตรงกันข้ามโดยสิ้นเชิง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lastRenderedPageBreak/>
        <w:t xml:space="preserve">  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  <w:t>ผู้วิจัยจึงได้หาวิธีการเก็บข้อมูลใหม่ต่อไปอีก โดยเข้าไปสังเกตแบบมีส่วนร่วมในห้องเรียนที่มีการสอนเลขโดยครูคนเดิม แต่ทั้งนี้ ได้ทอดเวลาให้ผ่านไปจนผู้วิจัยกับครูมีความสนิทสนมกัน เรียกกันเป็นพี่เป็นน้องแล้ว เมื่อได้สังเกตแบบมีส่วนร่วมในห้องเรียนนี้เองผู้วิจัยจึงได้พบว่า ครูใช้ทั้งวิธีอธิบายซ้ำให้เด็กฟัง และวิธีดุด่าเด็กด้วยถ้อยคำรุนแรง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โดยจะอธิบายซ้ำให้เด็กที่ตั้งใจเรียนแต่สติปัญญาเชื่องช้า และจะดุด่าด้วยถ้อยคำรุนแรงแก่เด็กที่เกเรในห้องเรียน นอกจากนั้นการใช้ถ้อยคำดุว่ารุนแรงยังขึ้นอยู่กับพื้นฐานอารมณ์ในวันที่มีการสอนอีกด้วย ถ้าวันใดครูมีปากเสียงกับสามี ก็จะมีพื้นอารมณ์เสีย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ดุว่าเด็กรุนแรงกว่าปกติ ข้อมูลที่รวบรวมได้ในที่สุดจึงเป็นแบบ ค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ซึ่งมีลักษณะการสังเคราะห์ข้อมูลแบบ ก. และข้อมูลแบบ ข. ก็เชื่อถือได้ในระดับหนึ่ง แต่ข้อมูล ค มีความเชื่อถือได้มากขึ้น เพราะได้แสดงเงื่อนไข(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Condition)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ว่าเมื่อใดจึงจะเกิดข้อมูล แบบ ก. และเมื่อไรจะเกิดข้อมูลแบบ ข.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 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อรุณี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อ่อนสวัสดิ์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2551,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282)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สรุปไว้ว่า เนื่องจากการวิจัยเชิงคุณภาพไม่เน้นข้อมูลเชิงปริมาณ การเก็บข้อมูลจึงไม่เน้นที่การสร้างเครื่องมือในการเก็บรวบรวมข้อมูล ดังนั้น ความถูกต้องและน่าเชื่อถือของข้อมูล จึงฝากไว้ที่คุณภาพของผู้วิจัย และการตรวจสอบข้อมูลก่อนการวิเคราะห์ โดยจะต้องตรวจสอบข้อมูลในขณะที่เก็บข้อมูลอยู่ในภาคสนาม และเมื่ออกจากภาคสนามก็ต้องมีการตรวจสอบอีกครั้ง เพื่อพิจารณาว่าข้อมูลที่ได้นั้นเพียงพอที่จะตอบคำถามวิจัยได้หรือไม่ และข้อมูลที่ได้มีความถูกต้องน่าเชื่อถือเพียงไร การตรวจสอบข้อมูลในการวิจัยเชิงคุณภาพนิยมใช้วิธีการตรวจสอบแบบสามเส้า(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Triangulation Method)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ซึ่งกระทำได้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ลักษณะ ได้แก่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การตรวจสอบข้อมูลสามเส้าด้านข้อมูล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  <w:t>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เป็นการตรวจสอบ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แหล่งที่มาของข้อมูล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ในด้านเวลา สถานที่ และบุคคล เพื่อพิจารณาว่า ถ้าเก็บข้อมูลต่างเวลา ต่างสถานที่ และผู้ให้ข้อมูลต่างคนจะยังได้ข้อมูลเหมือนเดิมหรือไม่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การตรวจสอบข้อมูลสามเส้าด้านผู้วิจัย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  <w:t>   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เป็นการตรวจสอบข้อมูลว่าถ้าเปลี่ยน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ผู้เก็บข้อมูล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เป็นผู้ช่วยผู้วิจัยรวม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คนแล้ว ข้อมูลที่ได้ควรจะตรงกัน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การตรวจสอบข้อมูลสามเส้าด้านวิธีการ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  <w:t> 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>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เป็นการตรวจสอบข้อมูลที่ได้จาก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วิธีการเก็บข้อมูล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วิธีที่ต่างกันแล้วจะได้ผลเหมือนเดิม เช่น ใช้วิธีการสังเกต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การสัมภาษณ์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และการใช้เอกสาร</w:t>
      </w:r>
    </w:p>
    <w:p w:rsidR="006E7B6A" w:rsidRPr="0046649E" w:rsidRDefault="006E7B6A" w:rsidP="006E7B6A">
      <w:pPr>
        <w:shd w:val="clear" w:color="auto" w:fill="FFFFFF"/>
        <w:spacing w:after="135" w:line="279" w:lineRule="atLeas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องอาจ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นัยพัฒน์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2551,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หน้า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252, 156)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กล่าวว่า ในทางปฏิบัตินักวิจัยภาคสนามสามารถประเมินแบบแผนความสัมพันธ์ในข้อมูลได้หลายวิธี เช่น การตรวจสอบเชื่อมโยงแบบสามเส้า โดยใช้ผู้วิเคราะห์ หรือตีความหมายข้อมูลแตกต่างกัน(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data analyst/interpreter triangulation)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การตรวจสอบโดยตัวอย่างผู้ให้ข้อมูลการวิจัย(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member checks)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การตรวจสอบโดยกลุ่มเพื่อนนักวิจัย(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peer debriefing)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และการตรวจสอบโดยใช้หลักฐานร่องรอย(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audit trail)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ต่างๆ ที่เกิดขึ้นจากการทำวิจัย เช่น สมุดบันทึกการสังเกตการณ์ในภาคสนาม(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field note)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และใบสำเนาถอดเสียงถ้อยคำให้สัมภาษณ์(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interview transcript)</w:t>
      </w:r>
    </w:p>
    <w:p w:rsidR="00CF2616" w:rsidRPr="0046649E" w:rsidRDefault="00DD1F98" w:rsidP="00CF2616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3. </w:t>
      </w:r>
      <w:r w:rsidR="00CF2616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การจดบันทึก (</w:t>
      </w:r>
      <w:r w:rsidR="00CF2616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Lecture)</w:t>
      </w:r>
    </w:p>
    <w:p w:rsidR="00830FB6" w:rsidRPr="0046649E" w:rsidRDefault="00830FB6" w:rsidP="00830FB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ความหมายของการเขียนบันทึก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    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ในที่นี้ต้องเข้าใจถึงความหมายของ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การเขียนบันทึก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เพื่อให้เกิดความเข้าใจ ดังนี้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1.1 บันทึก คือข้อความหรือข้อมูลที่เป็นประสบการณ์ความรู้หรือสาระสำคัญของเรื่องราวที่ต้องการเก็บรักษาไว้เพื่อประโยชน์อย่างใดอย่างหนึ่งเช่น เพื่อเตือนความจำ เพื่อเป็นหลักฐานในการทำงานต่างๆ หรือเพื่อประโยชน์ในด้านอื่นๆเช่น เพื่อการถ่ายทอดต่อ หรือเพื่อนำไปแสวงหาผลตอบแทน เป็นต้น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    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เดิมบันทึกมักจะมีลักษณะข้อมูลที่เขียนเป็นลายลักษณ์อักษรไว้ในวัสดุต่างๆเช่น กระดาษ ไม้ไผ่ หลักหิน แผ่นดินเหนียว ผืนผ้า เป็นต้นแต่ในปัจจุบันสามารถเก็บรักษาข้อมูลได้หลายรูปแบบ เช่นเป็น เสียง รูปภาพ สัญลักษณ์เป็นต้น นอกจากนั้นยังใช้วัสดุได้หลากหลายประเภทเพื่อเก็บข้อมูล เช่นการบันทึกเสียงผ่านแผ่น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CD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การบันทึกภาพทั้งในรูปถ่ายภาพและสัญญาณต่างๆเป็นต้น แต่ในที่นี้จะเน้นเรื่องการบันทึกข้อมูลที่เป็นภาษาเขียน เป็นหลัก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1.2 การเขียนบันทึกเป็นการเก็บรักษาข้อมูลหรือบันทึกผ่านการเขียนซึ่งผู้เขียนอาจใช้การบรรยายหรือพรรณนา โดยใช้เฉพาะภาษาเขียนหรือใช้สื่ออย่างอื่นประกอบในบางครั้งเพื่อความสะดวกรวดเร็วอาจใช้คำย่อหรือสัญลักษณ์อื่นๆ ประกอบการเขียนได้แต่ควรมีข้อมูลสำคัญครบถ้วน เช่น แหล่งที่มา หรือวันเวลาที่เกิดเหตุการณ์และวันเวลาที่บันทึกเหตุการณ์</w:t>
      </w:r>
    </w:p>
    <w:p w:rsidR="00830FB6" w:rsidRPr="0046649E" w:rsidRDefault="00830FB6" w:rsidP="00830FB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วัตถุประสงค์ของการเขียนบันทึก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2.1 เพื่อเก็บรักษาข้อมูลให้มีความคงทนชัดเจนและสะดวกในการนำกลับมาได้สามารถอ้างอิงหรือนำไปใช้ประโยชน์ได้ในเหตุการณ์อื่นๆ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ในลักษณะ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ทางการและไม่เป็นทางการโดยทำให้เกิดความเข้าใจตรงกันให้ได้รับทราบและใช้ปฏิบัติงานได้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2.2  เพื่อบันทึกข้อมูลที่บุคคลใดบุคคลหนึ่งต้องการเก็บรักษาด้วยเหตุผลส่วนตัวหรือเหตุผลเรื่องหน้าที่การงาน เช่น เพื่อความภาคภูมิใจ เพื่อกันลืมเพื่อความถูกต้อง และประสิทธิภาพในการใช้ข้อมูล ตัวอย่างเช่น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          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ติดต่อบุคคลหลายคนในเวลาเดียวกัน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    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(2) สามารถถ่ายทอดข้อมูลต่อเนื่องได้โดยสาระสำคัญไม่สูญหายหรือถูกเปลี่ยนแปลง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2.3  ใช้เป็นข้อมูลเพื่อการติดต่อชี้แจงหรือกำหนดแนวทางในการปฏิบัติงานหรือการติดต่อระหว่างบุคคลโดยบุคคลที่เกี่ยวข้องไม่ต้องติดต่อกันโดยตรงแต่ใช้บันทึกเป็นเครื่องมือแทน</w:t>
      </w:r>
    </w:p>
    <w:p w:rsidR="00830FB6" w:rsidRPr="0046649E" w:rsidRDefault="00830FB6" w:rsidP="00830FB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    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2.4  เพื่อเป็นหลักฐานชี้แจงที่มาและความสำคัญของเรื่องที่จำเป็น เช่น บันทึกแจ้งความประจำสถานีตำรวจ เป็นต้น</w:t>
      </w:r>
    </w:p>
    <w:p w:rsidR="00CF2616" w:rsidRPr="0046649E" w:rsidRDefault="00CF2616" w:rsidP="00CF261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การบันทึก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หมายถึง ข้อความที่จดไว้เพื่อช่วยความทรงจำหรือเพื่อเป็นหลักฐาน   ข้อความที่นำมาจดย่อ ๆ ไว้เพื่อให้รู้เรื่องเดิม</w:t>
      </w:r>
    </w:p>
    <w:p w:rsidR="00830FB6" w:rsidRPr="0046649E" w:rsidRDefault="00830FB6" w:rsidP="00CF261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การจดบันทึก คือ</w:t>
      </w:r>
      <w:r w:rsidR="00CF2616"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การเขียนข้อความ เพื่อช่วยในการจำ </w:t>
      </w:r>
    </w:p>
    <w:p w:rsidR="00830FB6" w:rsidRPr="0046649E" w:rsidRDefault="00830FB6" w:rsidP="00CF2616">
      <w:pPr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การจดบันทึกมีประโยชน์ในการศึกษาทุกระดับ  บางคนจดบันทึกไม่ได้เพราะพยายามจดอย่างละเอียด จนเกินความจำเป็น ไม่มีการสรุปประเด็น ไม่มีการเรียบเรียงความคิด</w:t>
      </w:r>
    </w:p>
    <w:p w:rsidR="00830FB6" w:rsidRPr="0046649E" w:rsidRDefault="00830FB6" w:rsidP="00CF2616">
      <w:pPr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การจดบันทึก เป็นทักษะในการเรียนที่สำคัญและจำเป็นมากสำหรับการเรียนซึ่งมีเนื้อหาสาระหลากหลายเป็นจำนวนมาก หากไม่มีเทคนิค หรือเครื่องมือช่วยในการจำที่ดีจะทำให้เกิดความสับสน    เมื่อต้องการทบทวนก่อนสอบ บันทึกย่อที่ทำไว้จะเป็นประโยชน์อย่างยิ่ง</w:t>
      </w:r>
    </w:p>
    <w:p w:rsidR="00CF2616" w:rsidRPr="0046649E" w:rsidRDefault="00CF2616" w:rsidP="00CF261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ประโยชน์ของการจดบันทึก</w:t>
      </w:r>
    </w:p>
    <w:p w:rsidR="00830FB6" w:rsidRPr="0046649E" w:rsidRDefault="00830FB6" w:rsidP="00CF2616">
      <w:pPr>
        <w:numPr>
          <w:ilvl w:val="0"/>
          <w:numId w:val="6"/>
        </w:num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ได้ฝึกทักษะในการจับประเด็นสำคัญ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2.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ได้ทบทวนความเข้าใจและความจริงในการจดบันทึกฉบับเต็ม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3.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สะดวกในการใช้เมื่อมีเวลาจำกัด เช่น อ่านทบทวนก่อนเข้าห้องสอบ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4.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เป็นเครื่องมือในการทดสอบความสามารถในการจำรายละเอียดของเนื้อหา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5.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มีโอกาสขัดเกลา ความคิด สำนวนภาษา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แนวทางการจดบันทึก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1)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บันทึกสาระสำคัญ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ตอบคำถามตามสูตร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5 W 1 H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เช่น                                                                 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 xml:space="preserve">  - ประเด็นสำคัญเกี่ยวกับอะไร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- อาจารย์บรรยายถึงสิ่งนั้นอย่างไร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- ทำไมจึงเป็นเช่นนั้น ฯลฯ </w:t>
      </w:r>
    </w:p>
    <w:p w:rsidR="00CF2616" w:rsidRPr="0046649E" w:rsidRDefault="00CF2616" w:rsidP="00830FB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      2)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บันทึกชื่อหนังสือหรือตำรา และหัวข้อ ชื่อผู้แต่ง/หัวข้อ และชื่ออาจารย์ผู้บรรยาย ช่วยในการค้นคว้าเมื่อต้องการรายละเอียด รวมทั้งการอ้างอิงได้ทันที</w:t>
      </w:r>
    </w:p>
    <w:p w:rsidR="00830FB6" w:rsidRPr="0046649E" w:rsidRDefault="00830FB6" w:rsidP="00830FB6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F2616" w:rsidRPr="0046649E" w:rsidRDefault="00CF2616" w:rsidP="00CF261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3)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จัดหมวดหมู่ของสาระสำคัญ </w:t>
      </w:r>
    </w:p>
    <w:p w:rsidR="00CF2616" w:rsidRPr="0046649E" w:rsidRDefault="00CF2616" w:rsidP="00CF2616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โดยแบ่งเป็นกลุ่ม ๆ หรือหมวดหมู่ตามเนื้อหา เพื่อค้นคว้าหรือทบทวนได้สะดวก และจดจำได้ง่าย  ทำได้หลายวิธี เช่น จัดหมวดหมู่ตามหัวข้อ ความเหมือน/ความแตกต่าง ฯลฯ </w:t>
      </w:r>
    </w:p>
    <w:p w:rsidR="00CF2616" w:rsidRPr="0046649E" w:rsidRDefault="00CF2616" w:rsidP="00CF2616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4)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เรียงลำดับเรื่อง ให้อ่านและเข้าใจง่าย </w:t>
      </w:r>
    </w:p>
    <w:p w:rsidR="00A16C41" w:rsidRPr="0046649E" w:rsidRDefault="00CF2616" w:rsidP="00CF261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เชื่อมโยงประเด็นให้เห็นความสัมพันธ์ทั้งหมด และถูกต้องตามความหมาย  ทำได้หลายวิธี เช่น เรียงลำดับตามลำดับเวลา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ตำแหน่งพื้นที่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สาเหตุไปสู่ผล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ฯลฯ </w:t>
      </w:r>
    </w:p>
    <w:p w:rsidR="00CF2616" w:rsidRPr="0046649E" w:rsidRDefault="00CF2616" w:rsidP="00A16C41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5)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ใช้ถ้อยคำที่กระชับ </w:t>
      </w:r>
    </w:p>
    <w:p w:rsidR="00CF2616" w:rsidRPr="0046649E" w:rsidRDefault="00CF2616" w:rsidP="00CF261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ชัดเจน เข้าใจง่าย และครอบคลุมเนื้อหา</w:t>
      </w:r>
    </w:p>
    <w:p w:rsidR="00A16C41" w:rsidRPr="0046649E" w:rsidRDefault="00A16C41" w:rsidP="00CF261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วิธีการและเครื่องมือช่วยในการบันทึก</w:t>
      </w:r>
    </w:p>
    <w:p w:rsidR="00A16C41" w:rsidRPr="0046649E" w:rsidRDefault="00A16C41" w:rsidP="00A16C41">
      <w:pPr>
        <w:spacing w:after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การจดบันทึกสามารถดำเนินการได้หลายวิธี</w:t>
      </w: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เช่นการใช้ ดินสอหรือปากกาขีดเส้นใต้หรือใช้ปากกาสีขีดบนข้อความสำคัญไว้ หรืออาจทำเครื่องหมาย *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&gt;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&lt;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= / หรือ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?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 หลังจากนั้นก็นำมาจัดทำเป็นบันทึกย่อ ซึ่งสรุปสาระสำคัญจากการอ่าน หรือการฟังการบรรยายทำให้ได้เนื้อหาสั้น กะทัดรัดมีใจความสำคัญครบถ้วน อ่านง่าย</w:t>
      </w: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การขีด เขียน ทำเครื่องหมาย * /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&gt;</w:t>
      </w:r>
      <w:proofErr w:type="gramStart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&lt;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?</w:t>
      </w:r>
      <w:proofErr w:type="gramEnd"/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ใช้อักษรย่อ</w:t>
      </w:r>
    </w:p>
    <w:p w:rsidR="00830FB6" w:rsidRPr="0046649E" w:rsidRDefault="00830FB6" w:rsidP="00A16C41">
      <w:pPr>
        <w:numPr>
          <w:ilvl w:val="0"/>
          <w:numId w:val="7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ไม่ควรจดทุกคำ เลือกเฉพาะประเด็นที่สำคัญ พร้อมเหตุผลสนับสนุน  ถ้าจดละเอียดมากเกินไปจะทำให้ประสิทธิภาพในการฟังลดลงและจดไม่ทัน  </w:t>
      </w:r>
    </w:p>
    <w:p w:rsidR="00830FB6" w:rsidRPr="0046649E" w:rsidRDefault="00830FB6" w:rsidP="00A16C41">
      <w:pPr>
        <w:numPr>
          <w:ilvl w:val="0"/>
          <w:numId w:val="7"/>
        </w:num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ถ้าสามารถเขียนเป็นคำเดียวโดดๆ หรือเขียนเป็นวลี ได้       ไม่ควรเขียนเป็นประโยค</w:t>
      </w:r>
    </w:p>
    <w:p w:rsidR="00830FB6" w:rsidRPr="0046649E" w:rsidRDefault="00830FB6" w:rsidP="00A16C41">
      <w:pPr>
        <w:numPr>
          <w:ilvl w:val="0"/>
          <w:numId w:val="7"/>
        </w:num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พยายามใช้ตัวย่อ สัญลักษณ์ ลูกศร เช่น ใช้ 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&amp;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&gt;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"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มากกว่า"  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=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”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เท่ากับ/หมายถึง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“-”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ค.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ก.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proofErr w:type="spellStart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ร.ร</w:t>
      </w:r>
      <w:proofErr w:type="spellEnd"/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แทน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</w:p>
    <w:p w:rsidR="00A16C41" w:rsidRPr="0046649E" w:rsidRDefault="00830FB6" w:rsidP="00A16C41">
      <w:pPr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 หากจับประเด็นไม่ได้หรือจับไม่ทัน ควรเว้นกระดาษพร้อมทำเครื่องหมาย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>?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เพื่อถามเพื่อนหรือค้นเพิ่มเติมภายหลัง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2. กระดาษย่อความหรือแบบบันทึกย่อ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แบ่งพื้นที่เป็น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3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 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1.  สาระสำคัญ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7E8FF70" wp14:editId="409C6658">
            <wp:simplePos x="0" y="0"/>
            <wp:positionH relativeFrom="column">
              <wp:posOffset>2143125</wp:posOffset>
            </wp:positionH>
            <wp:positionV relativeFrom="paragraph">
              <wp:posOffset>186690</wp:posOffset>
            </wp:positionV>
            <wp:extent cx="4076700" cy="2896870"/>
            <wp:effectExtent l="0" t="0" r="0" b="0"/>
            <wp:wrapTight wrapText="bothSides">
              <wp:wrapPolygon edited="0">
                <wp:start x="0" y="0"/>
                <wp:lineTo x="0" y="21448"/>
                <wp:lineTo x="21499" y="21448"/>
                <wp:lineTo x="21499" y="0"/>
                <wp:lineTo x="0" y="0"/>
              </wp:wrapPolygon>
            </wp:wrapTight>
            <wp:docPr id="13316" name="ตัวยึดเนื้อหา 4" descr="images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ตัวยึดเนื้อหา 4" descr="images.jpg"/>
                    <pic:cNvPicPr>
                      <a:picLocks noGrp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2. รายละเอียด 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3. สรุป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 สาระสำคัญ</w:t>
      </w: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ได้แก่ คำสำคัญ ประเด็นสำคัญหรือประโยคสำคัญที่มีคุณลักษณะสำคัญ คือ เป็นประโยคหรือคำที่มีความหมายครอบคลุมย่อหน้าใดย่อหน้าหนึ่งมากที่สุด  เนื้อหาในส่วนที่ผู้เขียนเน้นย้ำมากที่สุด และอาจเป็นคำหรือข้อความที่อธิบายรายละเอียด อธิบายสนับสนุนหรือความคิดเห็นที่แตกต่าง มักปรากฏเป็นตัวอักษรขนาดใหญ่ หรือตัวอักษรหนาเข้ม หรือ ตัวอักษรเอียง ฯลฯ </w:t>
      </w:r>
    </w:p>
    <w:p w:rsidR="00A16C41" w:rsidRPr="0046649E" w:rsidRDefault="00A16C41" w:rsidP="00A16C41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รายละเอียด</w:t>
      </w:r>
    </w:p>
    <w:p w:rsidR="00A16C41" w:rsidRPr="0046649E" w:rsidRDefault="00A16C41" w:rsidP="00830FB6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รายละเอียด คือส่วนข้อความที่เป็นเนื้อหาสาระที่ขาดไม่ได้ หรือเมื่อไม่มีแล้ว อาจทำให้ไม่เข้าใจ หรือเข้าใจผิดได้ </w:t>
      </w:r>
    </w:p>
    <w:p w:rsidR="00830FB6" w:rsidRPr="0046649E" w:rsidRDefault="00830FB6" w:rsidP="00830FB6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3. ส่วนสรุป </w:t>
      </w: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การสรุปความหรือย่อความ  โดยการนำเอาเรื่องราวต่างๆมาเขียนใหม่ ด้วยสำนวนภาษาของผู้เขียนเองเมื่อเขียนแล้วเนื้อความเดิมจะสั้นลง แต่ยังมีใจความสำคัญครบถ้วน การย่อนี้ไม่มีขอบเขตว่าย่อลงไปเท่าใด จึงจะเหมาะสม เพราะบางเรื่องมีใจความมาก  บางครั้งมีใจความสำคัญน้อย   ที่สำคัญควรครอบคลุมใจความหรือเนื้อหาสาระสำคัญเดิม</w:t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B0F2525" wp14:editId="1F10DADA">
            <wp:simplePos x="0" y="0"/>
            <wp:positionH relativeFrom="column">
              <wp:posOffset>304800</wp:posOffset>
            </wp:positionH>
            <wp:positionV relativeFrom="paragraph">
              <wp:posOffset>149225</wp:posOffset>
            </wp:positionV>
            <wp:extent cx="5243195" cy="6503035"/>
            <wp:effectExtent l="0" t="0" r="0" b="0"/>
            <wp:wrapThrough wrapText="bothSides">
              <wp:wrapPolygon edited="0">
                <wp:start x="157" y="63"/>
                <wp:lineTo x="157" y="21260"/>
                <wp:lineTo x="21425" y="21260"/>
                <wp:lineTo x="21425" y="63"/>
                <wp:lineTo x="157" y="63"/>
              </wp:wrapPolygon>
            </wp:wrapThrough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650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A16C41" w:rsidRPr="0046649E" w:rsidRDefault="00A16C41" w:rsidP="00A16C4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A16C41" w:rsidRPr="0046649E" w:rsidRDefault="00A16C41" w:rsidP="00A16C4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F2616" w:rsidRPr="0046649E" w:rsidRDefault="00CF2616" w:rsidP="00CF2616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E7B6A" w:rsidRPr="0046649E" w:rsidRDefault="006E7B6A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A16C41" w:rsidRPr="0046649E" w:rsidRDefault="00A16C41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3. บันทึกแบบแผนภูมิเชื่อมโยงความสัมพันธ์</w:t>
      </w:r>
    </w:p>
    <w:p w:rsidR="00830FB6" w:rsidRPr="0046649E" w:rsidRDefault="00830FB6" w:rsidP="00A16C41">
      <w:pPr>
        <w:numPr>
          <w:ilvl w:val="0"/>
          <w:numId w:val="9"/>
        </w:num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การบันทึกแบบแผนภูมิเชื่อมโยงความสัมพันธ์ช่วยให้นักศึกษาสามารถรวบรวมเนื้อหา สาระที่นักศึกษาต้องการได้อย่างต่อเนื่อง เป็นระบบ ดูง่าย จำง่าย </w:t>
      </w:r>
    </w:p>
    <w:p w:rsidR="00F249F6" w:rsidRPr="0046649E" w:rsidRDefault="00F249F6" w:rsidP="006E7B6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A16C41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A8B1F0" wp14:editId="36BF2EBD">
                <wp:simplePos x="0" y="0"/>
                <wp:positionH relativeFrom="column">
                  <wp:posOffset>2047875</wp:posOffset>
                </wp:positionH>
                <wp:positionV relativeFrom="paragraph">
                  <wp:posOffset>43180</wp:posOffset>
                </wp:positionV>
                <wp:extent cx="1847850" cy="533400"/>
                <wp:effectExtent l="0" t="0" r="19050" b="1905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F249F6" w:rsidRDefault="00830FB6" w:rsidP="00F24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249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การจดบันทึก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26" style="position:absolute;left:0;text-align:left;margin-left:161.25pt;margin-top:3.4pt;width:145.5pt;height:4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" filled="f" strokecolor="black [3213]" strokeweight="2pt">
                <v:textbox>
                  <w:txbxContent>
                    <w:p w:rsidR="00830FB6" w:rsidRPr="00F249F6" w:rsidRDefault="00830FB6" w:rsidP="00F249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F249F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การจดบันทึก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9F6" w:rsidRPr="0046649E" w:rsidRDefault="00486CAD" w:rsidP="00F249F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70C760" wp14:editId="049D88FE">
                <wp:simplePos x="0" y="0"/>
                <wp:positionH relativeFrom="column">
                  <wp:posOffset>3895725</wp:posOffset>
                </wp:positionH>
                <wp:positionV relativeFrom="paragraph">
                  <wp:posOffset>371475</wp:posOffset>
                </wp:positionV>
                <wp:extent cx="0" cy="314325"/>
                <wp:effectExtent l="95250" t="0" r="76200" b="6667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3" o:spid="_x0000_s1026" type="#_x0000_t32" style="position:absolute;margin-left:306.75pt;margin-top:29.25pt;width:0;height:24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9D26F5" wp14:editId="69EC3EB2">
                <wp:simplePos x="0" y="0"/>
                <wp:positionH relativeFrom="column">
                  <wp:posOffset>5629275</wp:posOffset>
                </wp:positionH>
                <wp:positionV relativeFrom="paragraph">
                  <wp:posOffset>361950</wp:posOffset>
                </wp:positionV>
                <wp:extent cx="0" cy="323850"/>
                <wp:effectExtent l="95250" t="0" r="76200" b="5715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443.25pt;margin-top:28.5pt;width:0;height:2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2E2DA0" wp14:editId="31990960">
                <wp:simplePos x="0" y="0"/>
                <wp:positionH relativeFrom="column">
                  <wp:posOffset>2047875</wp:posOffset>
                </wp:positionH>
                <wp:positionV relativeFrom="paragraph">
                  <wp:posOffset>381000</wp:posOffset>
                </wp:positionV>
                <wp:extent cx="0" cy="323850"/>
                <wp:effectExtent l="95250" t="0" r="76200" b="5715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161.25pt;margin-top:30pt;width:0;height:25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096ED5" wp14:editId="1FEDBBBF">
                <wp:simplePos x="0" y="0"/>
                <wp:positionH relativeFrom="column">
                  <wp:posOffset>466725</wp:posOffset>
                </wp:positionH>
                <wp:positionV relativeFrom="paragraph">
                  <wp:posOffset>381000</wp:posOffset>
                </wp:positionV>
                <wp:extent cx="0" cy="323850"/>
                <wp:effectExtent l="95250" t="0" r="76200" b="57150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36.75pt;margin-top:30pt;width:0;height:25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48441B" wp14:editId="3569C914">
                <wp:simplePos x="0" y="0"/>
                <wp:positionH relativeFrom="column">
                  <wp:posOffset>466090</wp:posOffset>
                </wp:positionH>
                <wp:positionV relativeFrom="paragraph">
                  <wp:posOffset>381000</wp:posOffset>
                </wp:positionV>
                <wp:extent cx="5153025" cy="0"/>
                <wp:effectExtent l="0" t="0" r="9525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pt,30pt" to="442.4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" strokecolor="black [3213]"/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53D51D" wp14:editId="49239300">
                <wp:simplePos x="0" y="0"/>
                <wp:positionH relativeFrom="column">
                  <wp:posOffset>2971800</wp:posOffset>
                </wp:positionH>
                <wp:positionV relativeFrom="paragraph">
                  <wp:posOffset>142875</wp:posOffset>
                </wp:positionV>
                <wp:extent cx="9525" cy="238125"/>
                <wp:effectExtent l="0" t="0" r="28575" b="28575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11.25pt" to="234.7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" strokecolor="black [3213]"/>
            </w:pict>
          </mc:Fallback>
        </mc:AlternateContent>
      </w: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4CB3C31" wp14:editId="33D111CC">
                <wp:simplePos x="0" y="0"/>
                <wp:positionH relativeFrom="column">
                  <wp:posOffset>-247650</wp:posOffset>
                </wp:positionH>
                <wp:positionV relativeFrom="paragraph">
                  <wp:posOffset>272415</wp:posOffset>
                </wp:positionV>
                <wp:extent cx="1304925" cy="476250"/>
                <wp:effectExtent l="0" t="0" r="28575" b="19050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76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DD7220" w:rsidRDefault="00830FB6" w:rsidP="00F24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D722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ความหมาย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27" style="position:absolute;left:0;text-align:left;margin-left:-19.5pt;margin-top:21.45pt;width:102.75pt;height:37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" filled="f" strokecolor="black [3213]" strokeweight="2pt">
                <v:textbox>
                  <w:txbxContent>
                    <w:p w:rsidR="00830FB6" w:rsidRPr="00DD7220" w:rsidRDefault="00830FB6" w:rsidP="00F249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DD722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ความหมาย</w:t>
                      </w:r>
                    </w:p>
                  </w:txbxContent>
                </v:textbox>
              </v:roundrect>
            </w:pict>
          </mc:Fallback>
        </mc:AlternateContent>
      </w: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6A48B75" wp14:editId="21870B3B">
                <wp:simplePos x="0" y="0"/>
                <wp:positionH relativeFrom="column">
                  <wp:posOffset>3238500</wp:posOffset>
                </wp:positionH>
                <wp:positionV relativeFrom="paragraph">
                  <wp:posOffset>271780</wp:posOffset>
                </wp:positionV>
                <wp:extent cx="1285875" cy="476250"/>
                <wp:effectExtent l="0" t="0" r="28575" b="19050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76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F24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แนวทางการจดบักทึก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28" style="position:absolute;left:0;text-align:left;margin-left:255pt;margin-top:21.4pt;width:101.25pt;height:37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" filled="f" strokecolor="black [3213]" strokeweight="2pt">
                <v:textbox>
                  <w:txbxContent>
                    <w:p w:rsidR="00830FB6" w:rsidRPr="00486CAD" w:rsidRDefault="00830FB6" w:rsidP="00F249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แนวทางการจดบักทึก</w:t>
                      </w:r>
                    </w:p>
                  </w:txbxContent>
                </v:textbox>
              </v:roundrect>
            </w:pict>
          </mc:Fallback>
        </mc:AlternateContent>
      </w: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4C6967F" wp14:editId="61886B97">
                <wp:simplePos x="0" y="0"/>
                <wp:positionH relativeFrom="column">
                  <wp:posOffset>1466850</wp:posOffset>
                </wp:positionH>
                <wp:positionV relativeFrom="paragraph">
                  <wp:posOffset>271780</wp:posOffset>
                </wp:positionV>
                <wp:extent cx="1266825" cy="476250"/>
                <wp:effectExtent l="0" t="0" r="28575" b="1905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476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F24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9" style="position:absolute;left:0;text-align:left;margin-left:115.5pt;margin-top:21.4pt;width:99.75pt;height:37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" filled="f" strokecolor="black [3213]" strokeweight="2pt">
                <v:textbox>
                  <w:txbxContent>
                    <w:p w:rsidR="00830FB6" w:rsidRPr="00486CAD" w:rsidRDefault="00830FB6" w:rsidP="00F249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ประโยชน์</w:t>
                      </w:r>
                    </w:p>
                  </w:txbxContent>
                </v:textbox>
              </v:roundrect>
            </w:pict>
          </mc:Fallback>
        </mc:AlternateContent>
      </w: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9945772" wp14:editId="5AEB9737">
                <wp:simplePos x="0" y="0"/>
                <wp:positionH relativeFrom="column">
                  <wp:posOffset>4905375</wp:posOffset>
                </wp:positionH>
                <wp:positionV relativeFrom="paragraph">
                  <wp:posOffset>271780</wp:posOffset>
                </wp:positionV>
                <wp:extent cx="1295400" cy="476250"/>
                <wp:effectExtent l="0" t="0" r="19050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76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F24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วิธี/เครื่องมือ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0" style="position:absolute;left:0;text-align:left;margin-left:386.25pt;margin-top:21.4pt;width:102pt;height:3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" filled="f" strokecolor="black [3213]" strokeweight="2pt">
                <v:textbox>
                  <w:txbxContent>
                    <w:p w:rsidR="00830FB6" w:rsidRPr="00486CAD" w:rsidRDefault="00830FB6" w:rsidP="00F249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วิธี/เครื่องมือ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9F6" w:rsidRPr="0046649E" w:rsidRDefault="00486CAD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14FAEA" wp14:editId="0EEAA5FF">
                <wp:simplePos x="0" y="0"/>
                <wp:positionH relativeFrom="column">
                  <wp:posOffset>352425</wp:posOffset>
                </wp:positionH>
                <wp:positionV relativeFrom="paragraph">
                  <wp:posOffset>343535</wp:posOffset>
                </wp:positionV>
                <wp:extent cx="0" cy="438150"/>
                <wp:effectExtent l="95250" t="0" r="57150" b="57150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27.75pt;margin-top:27.05pt;width:0;height:34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EEE9F2" wp14:editId="1A91DF9A">
                <wp:simplePos x="0" y="0"/>
                <wp:positionH relativeFrom="column">
                  <wp:posOffset>2028825</wp:posOffset>
                </wp:positionH>
                <wp:positionV relativeFrom="paragraph">
                  <wp:posOffset>343535</wp:posOffset>
                </wp:positionV>
                <wp:extent cx="0" cy="419100"/>
                <wp:effectExtent l="95250" t="0" r="57150" b="57150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159.75pt;margin-top:27.05pt;width:0;height:3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3BE5FE" wp14:editId="39F33351">
                <wp:simplePos x="0" y="0"/>
                <wp:positionH relativeFrom="column">
                  <wp:posOffset>5657850</wp:posOffset>
                </wp:positionH>
                <wp:positionV relativeFrom="paragraph">
                  <wp:posOffset>343535</wp:posOffset>
                </wp:positionV>
                <wp:extent cx="0" cy="495300"/>
                <wp:effectExtent l="95250" t="0" r="57150" b="5715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445.5pt;margin-top:27.05pt;width:0;height:39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" strokecolor="black [3213]">
                <v:stroke endarrow="open"/>
              </v:shape>
            </w:pict>
          </mc:Fallback>
        </mc:AlternateContent>
      </w: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046F6F" wp14:editId="3F33DA54">
                <wp:simplePos x="0" y="0"/>
                <wp:positionH relativeFrom="column">
                  <wp:posOffset>3895725</wp:posOffset>
                </wp:positionH>
                <wp:positionV relativeFrom="paragraph">
                  <wp:posOffset>314960</wp:posOffset>
                </wp:positionV>
                <wp:extent cx="0" cy="514350"/>
                <wp:effectExtent l="95250" t="0" r="57150" b="57150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306.75pt;margin-top:24.8pt;width:0;height:40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" strokecolor="black [3213]">
                <v:stroke endarrow="open"/>
              </v:shape>
            </w:pict>
          </mc:Fallback>
        </mc:AlternateContent>
      </w:r>
    </w:p>
    <w:p w:rsidR="00F249F6" w:rsidRPr="0046649E" w:rsidRDefault="00486CAD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34B9CA9" wp14:editId="46C5D88F">
                <wp:simplePos x="0" y="0"/>
                <wp:positionH relativeFrom="column">
                  <wp:posOffset>1400175</wp:posOffset>
                </wp:positionH>
                <wp:positionV relativeFrom="paragraph">
                  <wp:posOffset>348614</wp:posOffset>
                </wp:positionV>
                <wp:extent cx="1352550" cy="2562225"/>
                <wp:effectExtent l="0" t="0" r="19050" b="2857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5622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2.1 เครื่องมือ รวบรวมความรู้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2.2ประมวล ความคิด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2.3 ได้กรอบ ความคิดใหม่ </w:t>
                            </w:r>
                          </w:p>
                          <w:p w:rsidR="00830FB6" w:rsidRPr="00DD7220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31" style="position:absolute;left:0;text-align:left;margin-left:110.25pt;margin-top:27.45pt;width:106.5pt;height:201.7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" filled="f" strokecolor="black [3213]" strokeweight="2pt">
                <v:textbox>
                  <w:txbxContent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2.1 เครื่องมือ รวบรวมความรู้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2.2ประมวล ความคิด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2.3 ได้กรอบ ความคิดใหม่ </w:t>
                      </w:r>
                    </w:p>
                    <w:p w:rsidR="00830FB6" w:rsidRPr="00DD7220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F11C5A2" wp14:editId="57D7AFF7">
                <wp:simplePos x="0" y="0"/>
                <wp:positionH relativeFrom="column">
                  <wp:posOffset>4905375</wp:posOffset>
                </wp:positionH>
                <wp:positionV relativeFrom="paragraph">
                  <wp:posOffset>415290</wp:posOffset>
                </wp:positionV>
                <wp:extent cx="1352550" cy="3705225"/>
                <wp:effectExtent l="0" t="0" r="19050" b="285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7052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4.1 โดยการขีด เขียน ทำเครื่องหมาย * / </w:t>
                            </w: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&gt;&lt;</w:t>
                            </w: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?</w:t>
                            </w: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4.2 แบบบันทึกย่อ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4.3 แผนภูมิ ต่างๆ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4.4 แผนภูมิความคิด </w:t>
                            </w:r>
                          </w:p>
                          <w:p w:rsidR="00830FB6" w:rsidRPr="00DD7220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2" style="position:absolute;left:0;text-align:left;margin-left:386.25pt;margin-top:32.7pt;width:106.5pt;height:291.7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" filled="f" strokecolor="black [3213]" strokeweight="2pt">
                <v:textbox>
                  <w:txbxContent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4.1 โดยการขีด เขียน ทำเครื่องหมาย * / </w:t>
                      </w: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&gt;&lt;</w:t>
                      </w: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?</w:t>
                      </w: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4.2 แบบบันทึกย่อ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4.3 แผนภูมิ ต่างๆ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4.4 แผนภูมิความคิด </w:t>
                      </w:r>
                    </w:p>
                    <w:p w:rsidR="00830FB6" w:rsidRPr="00DD7220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88687F3" wp14:editId="2C1A3A5D">
                <wp:simplePos x="0" y="0"/>
                <wp:positionH relativeFrom="column">
                  <wp:posOffset>3238500</wp:posOffset>
                </wp:positionH>
                <wp:positionV relativeFrom="paragraph">
                  <wp:posOffset>424815</wp:posOffset>
                </wp:positionV>
                <wp:extent cx="1352550" cy="5019675"/>
                <wp:effectExtent l="0" t="0" r="19050" b="285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0196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3.1 สาระสำคัญ หัวข้อ หลัก /รอง ตอบคำถาม 5</w:t>
                            </w: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W1H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3.2 ชื่อตำรา/ผู้แต่ง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3.3 จัดหมวดหมู่สาระสำคัญ แบ่งเป็นกลุ่ม ๆ </w:t>
                            </w:r>
                          </w:p>
                          <w:p w:rsidR="00830FB6" w:rsidRPr="00486CAD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3.4.เรียงลำดับเรื่อง/พยายาม เชื่อมโยง ความสัมพันธ์(เวลา พื้นที่- ทิศ- เหตุ-ผล) </w:t>
                            </w:r>
                          </w:p>
                          <w:p w:rsidR="00830FB6" w:rsidRPr="00DD7220" w:rsidRDefault="00830FB6" w:rsidP="00486CAD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6CA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3.5 ใช้ถ้อยคำกระชับ ชัดเจน เข้าใจง่ายหรือคำสัมผัส คล้อง 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3" style="position:absolute;left:0;text-align:left;margin-left:255pt;margin-top:33.45pt;width:106.5pt;height:395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" filled="f" strokecolor="black [3213]" strokeweight="2pt">
                <v:textbox>
                  <w:txbxContent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3.1 สาระสำคัญ หัวข้อ หลัก /รอง ตอบคำถาม 5</w:t>
                      </w: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  <w:t xml:space="preserve">W1H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3.2 ชื่อตำรา/ผู้แต่ง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3.3 จัดหมวดหมู่สาระสำคัญ แบ่งเป็นกลุ่ม ๆ </w:t>
                      </w:r>
                    </w:p>
                    <w:p w:rsidR="00830FB6" w:rsidRPr="00486CAD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3.4.เรียงลำดับเรื่อง/พยายาม เชื่อมโยง ความสัมพันธ์(เวลา พื้นที่- ทิศ- เหตุ-ผล) </w:t>
                      </w:r>
                    </w:p>
                    <w:p w:rsidR="00830FB6" w:rsidRPr="00DD7220" w:rsidRDefault="00830FB6" w:rsidP="00486CAD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486CA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3.5 ใช้ถ้อยคำกระชับ ชัดเจน เข้าใจง่ายหรือคำสัมผัส คล้อง จอง</w:t>
                      </w:r>
                    </w:p>
                  </w:txbxContent>
                </v:textbox>
              </v:roundrect>
            </w:pict>
          </mc:Fallback>
        </mc:AlternateContent>
      </w:r>
      <w:r w:rsidR="00F249F6" w:rsidRPr="0046649E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53DC766" wp14:editId="2E173DB7">
                <wp:simplePos x="0" y="0"/>
                <wp:positionH relativeFrom="column">
                  <wp:posOffset>-247650</wp:posOffset>
                </wp:positionH>
                <wp:positionV relativeFrom="paragraph">
                  <wp:posOffset>348615</wp:posOffset>
                </wp:positionV>
                <wp:extent cx="1352550" cy="1543050"/>
                <wp:effectExtent l="0" t="0" r="19050" b="1905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543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FB6" w:rsidRPr="00DD7220" w:rsidRDefault="00830FB6" w:rsidP="00DD7220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การเขียน ข้อความ เพื่อ</w:t>
                            </w:r>
                            <w:r w:rsidRPr="00DD722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ช่วยในการจำ </w:t>
                            </w:r>
                          </w:p>
                          <w:p w:rsidR="00830FB6" w:rsidRPr="00DD7220" w:rsidRDefault="00830FB6" w:rsidP="00DD7220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" o:spid="_x0000_s1034" style="position:absolute;left:0;text-align:left;margin-left:-19.5pt;margin-top:27.45pt;width:106.5pt;height:121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" filled="f" strokecolor="black [3213]" strokeweight="2pt">
                <v:textbox>
                  <w:txbxContent>
                    <w:p w:rsidR="00830FB6" w:rsidRPr="00DD7220" w:rsidRDefault="00830FB6" w:rsidP="00DD7220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การเขียน ข้อความ เพื่อ</w:t>
                      </w:r>
                      <w:r w:rsidRPr="00DD722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ช่วยในการจำ </w:t>
                      </w:r>
                    </w:p>
                    <w:p w:rsidR="00830FB6" w:rsidRPr="00DD7220" w:rsidRDefault="00830FB6" w:rsidP="00DD7220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49F6" w:rsidRPr="0046649E" w:rsidRDefault="00F249F6" w:rsidP="00DD7220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486CAD" w:rsidP="00486CAD">
      <w:pPr>
        <w:tabs>
          <w:tab w:val="left" w:pos="2820"/>
        </w:tabs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F249F6" w:rsidP="00F249F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49F6" w:rsidRPr="0046649E" w:rsidRDefault="00486CAD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4. </w:t>
      </w: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บันทึกแบบแผนภูมิความคิด</w:t>
      </w:r>
    </w:p>
    <w:p w:rsidR="00486CAD" w:rsidRPr="0046649E" w:rsidRDefault="00830FB6" w:rsidP="00486CAD">
      <w:pPr>
        <w:numPr>
          <w:ilvl w:val="0"/>
          <w:numId w:val="10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Mind maps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หรือแผนภูมิช่วยจำ เป็นการบันทึกและ เรียบเรียงความเข้าใจในสาระที่ได้จากเนื้อเรื่องที่อ่านซึ่งอาจจะอยู่ในรูปของแผนภูมิ หรือแผนภาพที่ทำขึ้นได้ง่าย ๆ เข้าใจง่าย ๆ โดยมิได้เน้นรูปแบบมากนัก เนื่องจาก ต้องการให้อิสระแก่ผู้จัดทำแผนภูมิ ในการสรุปตามความเข้าใจด้วยรูปแบบของตนเอง </w:t>
      </w:r>
    </w:p>
    <w:p w:rsidR="00486CAD" w:rsidRPr="0046649E" w:rsidRDefault="00486CAD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วิธีการเขียนแผนภูมิช่วยจำ</w:t>
      </w:r>
    </w:p>
    <w:p w:rsidR="00486CAD" w:rsidRPr="0046649E" w:rsidRDefault="00486CAD" w:rsidP="00376162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เริ่มต้นเขียนแผนภูมิ ด้วยการเขียนหัวเรื่อง หัวข้อสำคัญหรือประเด็นสำคัญที่สุด ด้วยรูปแบบใด ๆ ก็ได้ที่ชอบไว้ ตรงกลางกระดาษ </w:t>
      </w:r>
    </w:p>
    <w:p w:rsidR="00486CAD" w:rsidRPr="0046649E" w:rsidRDefault="00486CAD" w:rsidP="00376162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ค่อย ๆ แตกแขนงความคิด ความเข้าใจออกไปเป็นข้อย่อย ๆ โดยแตก แขนงออกจากศูนย์กลาง </w:t>
      </w:r>
    </w:p>
    <w:p w:rsidR="00486CAD" w:rsidRPr="0046649E" w:rsidRDefault="00486CAD" w:rsidP="00376162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ใช้เส้นแสดงความเชื่อมโยงระหว่างเรื่อง หรือข้อย่อยต่าง ๆที่เกี่ยวข้องกันหรือต่อเนื่องกันโดยความยาวแต่ละเส้นไม่ต้องเท่ากัน ขึ้นอยู่กับความยาวของคำบรรยายที่เขียนไว้บนเส้นนั้นๆ </w:t>
      </w:r>
    </w:p>
    <w:p w:rsidR="00486CAD" w:rsidRPr="0046649E" w:rsidRDefault="00486CAD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เขียนคำบรรยายสั้น ๆ ไว้บนเส้นดังกล่าว </w:t>
      </w:r>
    </w:p>
    <w:p w:rsidR="00376162" w:rsidRPr="0046649E" w:rsidRDefault="00376162" w:rsidP="0037616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5. ใช้ความหนาของเส้นและขนาดของตัวหนังสือที่ต่างกันขึ้นอยู่กับระดับ ความสำคัญของเรื่อง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เรื่องที่สำคัญกว่าให้ใช้เส้นหนา ตัวอักษรโต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) </w:t>
      </w:r>
    </w:p>
    <w:p w:rsidR="00376162" w:rsidRPr="0046649E" w:rsidRDefault="00376162" w:rsidP="0037616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6. ใช้หมายเลขช่วยในการเรียงลำดับความสำคัญและความต่อเนื่อง</w:t>
      </w:r>
    </w:p>
    <w:p w:rsidR="00376162" w:rsidRPr="0046649E" w:rsidRDefault="00376162" w:rsidP="0037616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96128" behindDoc="1" locked="0" layoutInCell="1" allowOverlap="1" wp14:anchorId="4CA76F05" wp14:editId="4E5AEEFA">
            <wp:simplePos x="0" y="0"/>
            <wp:positionH relativeFrom="column">
              <wp:posOffset>2333625</wp:posOffset>
            </wp:positionH>
            <wp:positionV relativeFrom="paragraph">
              <wp:posOffset>400050</wp:posOffset>
            </wp:positionV>
            <wp:extent cx="1981200" cy="1474470"/>
            <wp:effectExtent l="0" t="0" r="0" b="0"/>
            <wp:wrapTight wrapText="bothSides">
              <wp:wrapPolygon edited="0">
                <wp:start x="0" y="0"/>
                <wp:lineTo x="0" y="21209"/>
                <wp:lineTo x="21392" y="21209"/>
                <wp:lineTo x="21392" y="0"/>
                <wp:lineTo x="0" y="0"/>
              </wp:wrapPolygon>
            </wp:wrapTight>
            <wp:docPr id="20484" name="รูปภาพ 5" descr="2947190784_e330bc0eb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รูปภาพ 5" descr="2947190784_e330bc0eb0_o.jp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การเขียนคำอธิบายควรสั้น ใช้ความหมาย รูปภาพ ตัวเลข สัญลักษณ์ต่างๆ มาประกอบ เพื่อให้การเขียนแผนภูมิ เป็นไปโดยง่ายและรวดเร็ว  </w:t>
      </w: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86CAD" w:rsidRPr="0046649E" w:rsidRDefault="00486CAD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86CAD" w:rsidRPr="0046649E" w:rsidRDefault="00486CAD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97152" behindDoc="1" locked="0" layoutInCell="1" allowOverlap="1" wp14:anchorId="118ED6B2" wp14:editId="2FCF376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909060"/>
            <wp:effectExtent l="0" t="0" r="2540" b="0"/>
            <wp:wrapTight wrapText="bothSides">
              <wp:wrapPolygon edited="0">
                <wp:start x="0" y="0"/>
                <wp:lineTo x="0" y="21474"/>
                <wp:lineTo x="21538" y="21474"/>
                <wp:lineTo x="21538" y="0"/>
                <wp:lineTo x="0" y="0"/>
              </wp:wrapPolygon>
            </wp:wrapTight>
            <wp:docPr id="21508" name="Picture 2" descr="http://www.prachasan.com/mindmap/6h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2" descr="http://www.prachasan.com/mindmap/6hat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98176" behindDoc="1" locked="0" layoutInCell="1" allowOverlap="1" wp14:anchorId="3B8CD12B" wp14:editId="2441304C">
            <wp:simplePos x="0" y="0"/>
            <wp:positionH relativeFrom="column">
              <wp:posOffset>-209550</wp:posOffset>
            </wp:positionH>
            <wp:positionV relativeFrom="paragraph">
              <wp:posOffset>288925</wp:posOffset>
            </wp:positionV>
            <wp:extent cx="1852295" cy="1356995"/>
            <wp:effectExtent l="0" t="0" r="0" b="0"/>
            <wp:wrapTight wrapText="bothSides">
              <wp:wrapPolygon edited="0">
                <wp:start x="0" y="0"/>
                <wp:lineTo x="0" y="21226"/>
                <wp:lineTo x="21326" y="21226"/>
                <wp:lineTo x="21326" y="0"/>
                <wp:lineTo x="0" y="0"/>
              </wp:wrapPolygon>
            </wp:wrapTight>
            <wp:docPr id="22534" name="ตัวยึดเนื้อหา 4" descr="2946331493_7e27f66ebb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ตัวยึดเนื้อหา 4" descr="2946331493_7e27f66ebb_o.jpg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162" w:rsidRPr="0046649E" w:rsidRDefault="00376162" w:rsidP="0037616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เมื่อจดบันทึกมาแล้ว ควรรีบอ่านทบทวนบันทึกที่จดมาได้ เพื่อตรวจสอบความถูกต้อง ถ้าพบที่ผิดก็แก้ไข ปรับปรุง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–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ทบทวนและทำเนื้อหาให้กระชับและสั้นลง   โดยเขียนประเด็นสำคัญ (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Main ideas)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คำถาม แผนผัง สัญญาณเตือนความจำ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ถ้าสามารถทบทวนได้ภายใน 24 - 48 ชั่วโมงหลังจากการฟังคำบรรยาย จะช่วยให้จำเนื้อเรื่องได้ถึง 80%</w:t>
      </w:r>
    </w:p>
    <w:p w:rsidR="00376162" w:rsidRPr="0046649E" w:rsidRDefault="00376162" w:rsidP="0037616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6649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หลังจากที่ได้ทบทวนและทำความเข้าใจบทเรียนแล้ว ควรสรุปประเด็นสำคัญ โดยเขียนเฉพาะคำสำคัญหรือวลี  และเขียนสรุปเนื้อหา 1- 2 ประโยคด้วยภาษาของเราเอง</w:t>
      </w: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40AB" w:rsidRPr="0046649E" w:rsidRDefault="00DD1F98" w:rsidP="007840AB">
      <w:pPr>
        <w:shd w:val="clear" w:color="auto" w:fill="FFFFFF"/>
        <w:spacing w:after="360" w:line="293" w:lineRule="atLeast"/>
        <w:jc w:val="center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4. </w:t>
      </w:r>
      <w:bookmarkStart w:id="0" w:name="_GoBack"/>
      <w:bookmarkEnd w:id="0"/>
      <w:r w:rsidR="007840AB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แฟ้มสะสมงาน (</w:t>
      </w:r>
      <w:r w:rsidR="007840AB"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Portfolio)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การจัดการเรียนรู้โดยใช้แฟ้มสะสมงาน (</w:t>
      </w: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Portfolio)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ความหมาย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 การสะสมงานอย่างมีจุดมุ่งหมายเพื่อแสดงถึงผลงาน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ความก้าวหน้าและสัมฤทธิ์ผลของนักเรียนในส่วนหนึ่งหรือหลายส่วนของการเรียนรู้ในวิชานั้นๆ การรวบรวมจะต้องคลอบคลุมถึงการที่นักเรียนมีส่วนร่วมในการเลือกเนื้อหา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เกณฑ์การคัดเลือก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และเกณฑ์การตัดสินใจในระดับคะแนน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รวมทั้งเป็นหลักฐานที่สะท้อนการประเมินตนเองของนักเรียนด้วย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กรมวิชาการ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 2539: 68)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ทฤษฎี/แนวคิด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แนวคิดเรื่องแฟ้มสะสมงานได้ถูกนำมาใช้ในช่วงประมาณตอนปลายคริสต์ศตวรรษที่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โดยนักศึกษาในกลุ่มประเทศแถบอเมริกา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โดยมีประเทศแคนาดาเป็นผู้ริเริ่มการจัดการเรียนการสอนรูปแบบใหม่ที่มีหลักการสำคัญ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ยึดหลักการประเมินผู้เรียนจากการสะสมผลงาน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และได้พัฒนาสู่รูปแบบใหม่ที่ชัดเจนขึ้นในประเทศแมกซิโก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ในชื่อที่เรียกว่า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“The teaching  portfolio”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พร้อมทั้งมีการศึกษากันอย่างจริงจังในระยะต่อมาของมหาวิทยาลัยในสหรัฐอเมริกา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โดยแนวคิดเรื่องแฟ้มสะสมงานเป็นที่กล่าวขวัญในสหรัฐอเมริกาประมาณกลางปี  ค.ศ.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1980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นักเรียนได้ถูกนำมาใช้อย่างจริงจังทั้งในระดับชั้นของโรงเรียนในเขตการศึกษาในและมลรัฐโดยมีการใช้หลายรูปแบบ</w:t>
      </w:r>
    </w:p>
    <w:p w:rsidR="00830FB6" w:rsidRPr="0046649E" w:rsidRDefault="00830FB6" w:rsidP="00830FB6">
      <w:pPr>
        <w:numPr>
          <w:ilvl w:val="0"/>
          <w:numId w:val="11"/>
        </w:num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แฟ้มรวบรวมผลผลิตจากโครงงานที่ผู้เรียนผลิตขึ้นเอง</w:t>
      </w:r>
    </w:p>
    <w:p w:rsidR="00830FB6" w:rsidRPr="0046649E" w:rsidRDefault="00830FB6" w:rsidP="00830FB6">
      <w:pPr>
        <w:numPr>
          <w:ilvl w:val="0"/>
          <w:numId w:val="11"/>
        </w:num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แฟ้มรวบรวมผลงานประเภทต่างๆ ของผู้เรียน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และบันทึกของครู</w:t>
      </w:r>
    </w:p>
    <w:p w:rsidR="00830FB6" w:rsidRPr="0046649E" w:rsidRDefault="00830FB6" w:rsidP="00830FB6">
      <w:pPr>
        <w:numPr>
          <w:ilvl w:val="0"/>
          <w:numId w:val="11"/>
        </w:num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แฟ้มรวบรวมผลลัพธ์ที่ได้จากการวัดผลมาตรฐานที่นำมาใช้วัดผลผู้เรียน</w:t>
      </w:r>
    </w:p>
    <w:p w:rsidR="00830FB6" w:rsidRPr="0046649E" w:rsidRDefault="00830FB6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การนำแฟ้มสะสมงานไปใช้ในการประเมินผลได้รับการพัฒนาและใช้กันอย่างแพร่หลายในประเทศแถบตะวันตก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ทั้งในยุโรป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สหรัฐอเมริกาและออสเตรเลีย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ในราวปี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1988 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เป็นต้นมาโดยเรียกว่า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“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การประเมินผลการเรียนโดยใช้แฟ้มสะสมงาน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Portfolio  assessment)”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ได้เป็นที่ยอมรับกันอย่างแพร่หลาย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รัฐเวอร์มอนต์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ใช้วิธีการนี้ประเมินผลการเรียนวิชาคณิตศาสตร์อย่างเป็นทางการทั่วทั้งรัฐแทนวิธีการดั้งเดิมที่ใช้แบบทดสอบ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จากการสอบถามครูนักการศึกษาและผู้บริหารการศึกษามีความเห็นตรงกันเป็นส่วนใหญ่ว่าเป็นวิธีการประเมินผลที่ใช้ได้ดีกว่าวิธีการเดิม ในประเด็นที่สามารถตรวจสอบได้ว่านักเรียนเรียนรู้อย่างแท้จริงหรือไม่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และนักเรียนมีความสามารถอะไรบ้างจากการแสดงออกทั้งทางด้านสติปัญญา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ร่างกายและความรู้สึก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ชัยฤทธิ์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ศิลาเดช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 2540)</w:t>
      </w:r>
    </w:p>
    <w:p w:rsidR="007840AB" w:rsidRPr="0046649E" w:rsidRDefault="007840AB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7840AB" w:rsidRPr="0046649E" w:rsidRDefault="007840AB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ประเภทของแฟ้มสะสมงาน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วรรณ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ดี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ชุณหวุฒิ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ยานนท์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2540: 4-5)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ได้แบ่งแฟ้มสะสมงานตามจุดมุ่งหมายในการใช้ไว้ดังนี้</w:t>
      </w:r>
    </w:p>
    <w:p w:rsidR="00830FB6" w:rsidRPr="0046649E" w:rsidRDefault="007840AB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1. </w:t>
      </w:r>
      <w:proofErr w:type="spellStart"/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Personai</w:t>
      </w:r>
      <w:proofErr w:type="spellEnd"/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portfolio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portfolio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ที่รวบรวมข้อมูลสารสนเทศส่วนตัวของนักเรียน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เช่นบุคลิกภาพส่วนตัว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งานอดิเรก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งานกิจกรรม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งานท่องเที่ยว  ความสามารถพิเศษ เรื่องราวของครอบครัว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รวมทั้งงานอ่าน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งานเขียน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สิ่งที่ภาคภูมิใจ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สิ่งที่สนใจ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สิ่งที่ประสบความสำเร็จ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เป็นต้น</w:t>
      </w:r>
    </w:p>
    <w:p w:rsidR="00830FB6" w:rsidRPr="0046649E" w:rsidRDefault="007840AB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2.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Learning  portfolio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portfolio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ที่รวบรวมงานของนักเรียน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แสดงให้เห็นถึงความรู้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ความสามารถ ความพยายาม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ความก้าวหน้า และผลสัมฤทธิ์ในด้านใดด้านหนึ่งหรือหลายด้านของนักเรียนซึ่งเน้นกระบวนการเรียนรู้ของนักเรียนมักประกอบด้วยรายงานกระบวนการทำงานของนัก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การประเมินตนเองของนักเรียน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การบันทึกของครู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ความคิดเห็นของผู้ปกครองและเพื่อนนักเรียน จุดมุ่งหมาย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ให้แนวทางแก่ครูและนักเรียนในการพัฒนาการเรียนรู้ของนักเรียน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และให้ผู้ปกครองมีส่วนร่วมด้วย</w:t>
      </w:r>
    </w:p>
    <w:p w:rsidR="00830FB6" w:rsidRPr="0046649E" w:rsidRDefault="007840AB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3.   Accountability portfolio</w:t>
      </w:r>
      <w:proofErr w:type="gramStart"/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</w:t>
      </w:r>
      <w:proofErr w:type="gramEnd"/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portfolio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ที่รวบรวมผลงานของนักเรียนที่คัดสรรแล้ว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แสดงให้เห็นผลการเรียนรู้ของนักเรียนตามจุดมุ่งหมายของหลักสูตร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มักประกอบด้วยผลการประเมินมาตรฐานการเรียนรู้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งานที่คัดเลือกแล้วซึ่งสร้างขึ้นตามเกณฑ์ที่กำหนด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และบันทึกของครู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จุดมุ่งหมาย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ประเมินผลสัมฤทธิ์ของนักเรียนเพื่อการตรวจสอบและประเมินคุณภาพการจัดการศึกษา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จากรายละเอียดของแฟ้มตามวัตถุประสงค์ต่างๆ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ะเห็นได้ว่าการนำแฟ้มสะสมงานมาใช้เป็นเครื่องมือในการศึกษาพัฒนาการของนักเรียนจากผลงานตลอดจนการเรียนการสอนและกิจกรรมในห้องเรีย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ะสามารถบอกได้ถึงพัฒนาการความก้าวหน้าและความสำเร็จในการทำงานแฟ้มสะสมงานจึงเป็นเครื่องมือหนึ่งที่จะศึกษาพัฒนาการได้อย่างต่อเนื่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และสามารถปรับปรุงแก้ไขพัฒนาการในด้านต่างๆ ตลอดจนเพิ่มศักยภาพในการทำงานได้อย่างมีประสิทธิภาพ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กระบวนการจัดทำแฟ้มสะสมงาน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กระบวนการจัดทำแฟ้มสะสมงานในชั้นเรียน</w:t>
      </w:r>
      <w:r w:rsidR="007840AB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มีขั้นตอนดังนี้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1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ขั้นวางแผนร่วมกันในการทำงาน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2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ขั้นรวบรวมชิ้นงานและจัดการชิ้นงาน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3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ขั้นเลือกชิ้นงาน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4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ขั้นสร้างสรรค์ผลงาน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5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ขั้นสะท้อนข้อมูลย้อนกลับเกี่ยวกับชิ้นงาน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6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ขั้นตรวจสอบความสามารถของตนเอง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7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ขั้นประเมินค่าผลงาน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8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ขั้นสร้างความสัมพันธ์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9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ขั้นให้คุณค่า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นำเข้าและเอาออกของชิ้นงาน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แนวทางการจัดการเรียนรู้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จากเอกสาร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แผนแห่งความหวังและอนาคตของชาติ : แผนการพัฒนาการศึกษาแห่งชาติฉบับที่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8 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พ.ศ.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2540 – 2544)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ของสำนักงานคณะกรรมการการศึกษาแห่งชาติ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สำนักนายกรัฐมนตรีได้ระบุปัญหาเกี่ยวกับการศึกษาไว้ว่า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กระบวนการเรียนการสอนยังคงมุ่งเน้นการท่องจำเพื่อสอบมากกว่ามุ่งให้นักเรียนคิด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วิเคราะห์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เสาะแสวงหาความรู้ด้วยตนเอง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ทำให้เด็กไทยจำนวนมากคิดไม่เป็น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ไม่ชอบอ่านหนังสือ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ไม่รู้วิธีการเรียนรู้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การใช้แฟ้มสะสมงานจึงเป็นทางหนึ่งในการแก้ปัญหานี้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เพราะแฟ้มสะสมงานนอกจากใช้เพื่อประเมินผลงานของนักเรียนแล้ว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ยังสามารถใช้ประโยชน์อีกมากมาย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อาทิ เช่น ใช้เป็นกระบวนการเรียนการสอน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ใช้เพื่อเป็นเครื่องมือในการพัฒนาการเรียนรู้ของนักเรียน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และใช้เพื่อเป็นเครื่องช่วยให้เกิดพัฒนาการในวิชาชีพครู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เป็นต้น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สำลี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ทองธิว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2541)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เพราะแฟ้มสะสมงานสามารถให้ข้อมูลเกี่ยวกับเจ้าของแฟ้มสมบูรณ์ครบถ้วน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ตามหลักการพัฒนาเจ้าของแฟ้มเป็นรายบุคคล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หรืออีกนัยหนึ่งเป็นการพัฒนาเจ้าของแฟ้มแต่ละคนในหลายๆ ด้าน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พร้อมๆ กัน เพราะการจัดทำแฟ้มต้องอาศัยความคิด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ความรู้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ความอดทน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วิจารณญาณ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ความอุตสาหะ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ทักษะต่างๆ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ซึ่งคลุมลักษณะทางสมอง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(cognitive)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ทางจิตใจ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(psychological)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ทางทักษะของเจ้าของแฟ้ม (อุทุมพร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จามรมาน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 2540)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นอกจากนี้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จิรา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ภรณ์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ศิ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ริทวี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(2540)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ได้กล่าวไว้ว่าการใช้แฟ้มสะสมงานในกระบวนการเรียนการสอน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จะช่วยให้นักเรียนเป็นผู้สร้างความรู้และรู้จักแก้ปัญหาด้วยตนเอง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การให้นักเรียนวิพากษ์วิจารณ์ผลงานของตนเอง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ทำให้นักเรียนมีความรับผิดชอบต่องานที่ทำมากขึ้น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และมุงพัฒนาคุณภาพงานให้ดีขึ้น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อีกทั้งตัวครูเองก็จะได้พัฒนาการสอนของตนเองขึ้นด้วย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การนำแฟ้มสะสมงานมาใช้ในการประเมินผลกระบวนการเรียนการสอนมีกระบวนการ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7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ขั้นตอน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1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ขั้นวางแผน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ครูผู้สอนวางแผนในการสอนดังนี้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ศึกษาหลักสูตร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จุดประสงค์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เนื้อหาและวิธีการประเมินผล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ศึกษาคู่มือเอกสารที่เกี่ยวข้องกำหนดการสอน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เนื้อหาวิชาและเวลาให้สอดคล้องกับจุดประสงค์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และการทำการสอน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ครูควรชี้แจงให้นักเรียนทราบกระบวนการเรียนตามสภาพที่แท้จริงและการนำแฟ้มสะสมงานมาใช้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กิจกรรมที่นักเรียนต้องปฏิบัติอย่างไร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และมีแผนการประเมินผลอย่างไร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2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ขั้นรวบรวมและจัดเก็บผลงาน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เป็นการจัดเก็บผลงาน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เป็นการจัดเก็บผลงานและเนื้อหาข้อมูลเอกสารที่สำคัญลงในแฟ้มสะสมงาน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ได้แก่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ใบความรู้ที่ครูแจก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หรือนักเรียนค้นคว้าเพิ่มเติม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ใบงาน ใบประเมินผลแบบสะท้อนความคิดเห็นในการจัดเก็บผลงานต้องจัดเก็บอย่างมีระบบ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แยกเก็บผลงานตามเนื้อหาและจุประสงค์การเรียนรู้</w:t>
      </w:r>
    </w:p>
    <w:p w:rsidR="00830FB6" w:rsidRPr="0046649E" w:rsidRDefault="00830FB6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3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ขั้นการคัดเลือกผลงาน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ลังจากเก็บรวบรวมผลงานไปสักระยะหนึ่งให้นักเรียนคัดเลือกผลงานที่นักเรียนชอบและมีความหมายต่อตัวนักเรียนเก็บสะสมไว้ในแฟ้มสะสมงานโดยขอคำแนะนำจากครู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หรือร่วมกันกำหนดว่าในการเลือกผลงานนั้นควรมีหลักการใด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ผลงานที่น่าจะจัดเก็บไว้ควรมีลักษณะเช่นไร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งานนั้นไม่จำเป็นว่าต้องเป็นผลงานที่ดีที่สุดเพียงอย่างเดียวแต่ต้องเป็นผลงานที่แสดงออกได้ถึงกระบวนการคิดการทำงานของนักเรียนด้ว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เพื่อดูพัฒนาการที่เกิดขึ้นในการทำงานแต่ละครั้ง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4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ขั้นตรวจสอบความสามารถตนเองของนักเรียน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การตรวจสอบความสารถของตนเองเบื้องต้นจากการสังเกตเป็นการตรวจสอบแบบง่ายที่สุด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ักเรียนสามารถเปรียบเทียบได้จากผลงานว่ามีความสารมารถในการพัฒนาทักษะในด้านใดในการทำงานแต่ละชิ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ทักษะในการวาดภาพมีความคล่องแคล่วมั่นใจขึ้น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ทักษะทางการพูดการเขียน รู้จักวิเคราะห์วิจารณ์ได้ดีขึ้นตรงประเด็น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นอกจากสังเกตตัวเองแล้วยังใช้แบบประเมินและแบบสะท้อนความคิดเห็นต่อผลงานเป็นตัวตรวจสอบ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ซึ่งการประเมินตนเองจะสามารถช่วยพัฒนาทักษะในด้านต่างๆ ของนักเรียนได้ดียิ่งขึ้น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แก้ไขจุดด้อยพัฒนาจุดเด่นของตนเองได้ตรงจุด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5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ขั้นสะท้อนความคิดเห็นและความรู้สึกต่อผลงาน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การสะท้อนความคิดเห็นต่อผลงานมีผลต่อการแสดงความคิดวิเคราะห์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เป็นกิจกรรมที่กระตุ้นให้นักเรียนเกิดการเรียนรู้เป็นการบูร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ณา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การวิชาอื่นเข้าร่วมด้วย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วิชาภาษาไทย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คือ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การบรรยาย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การใช้คำ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นอกจากนี้จะส่งเสริมการแสดงออกให้มีความมั่นใจขึ้นในการวิพากษ์วิจารณ์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กล้าคิดกล้าทำโดยมีหลักการและเหตุผลเป็นการใช้กระบวนการคิดที่ลึกซึ้ง การสะท้อนความคิดเห็นอาจแสดงได้หลายรูปแบบ จาการบรรยาย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จากแบบสอบถาม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การตรวจสอบผลงาน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การสัมภาษณ์หรือจากการวิพากษ์วิจารณ์ผลงานตนเองหรือผู้อื่น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นอกจากจะได้ทักษะหลายด้านแล้ว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ยังได้ทักษะทางสังคมอีกด้วย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อาจมีการแลกเปลี่ยนศึกษาผลงานของเพื่อน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แลกเปลี่ยนแนวคิดและข้อปรับปรุงแก้ไขในการทำงาน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6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ขั้นการประเมินแฟ้มสะสมงาน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ประเมินรูปแบบเนื้อหา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ประเมินได้ทั้งภาคปฏิบัติ กระบวนการทำงาน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ประเมินตนเองตามเกณฑ์ที่กำหนด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ตรวจสอบพัฒนาการตั้งแต่ต้นจนจบกระบวนการสุดท้ายจากแฟ้มสะสมงาน</w:t>
      </w:r>
    </w:p>
    <w:p w:rsidR="00830FB6" w:rsidRPr="0046649E" w:rsidRDefault="00830FB6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7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ขั้นจัดนิทัศการ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เพื่อให้นักเรียนภาคภูมิใจ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ชื่นชมในผลงานและความสามารถของตน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โดยให้นักเรียนเป็นผู้ดำเนินการวางแผนเอง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ข้อค้นพบจากการวิจัย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จากการจัดการเรียนรู้โดยใช้แฟ้มสะสมงาน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มีข้อค้นพบจากการวิจัยดังนี้</w:t>
      </w:r>
    </w:p>
    <w:p w:rsidR="00830FB6" w:rsidRPr="0046649E" w:rsidRDefault="00830FB6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ผลสัมฤทธิ์ทางการเรียนและเจตคติทางการเรียน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สมชาย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มิ่งมิตร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2539)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วิจัยศึกษาผลของการประเมินจากพอร์ต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โฟ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ลิโอ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วิชาภาษาไทย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กับนักเรียนชั้นประ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ถมศึ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กาปีที่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พบว่านักเรียนที่ได้รับการประเมินผลโดยใช้พอร์ต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โฟ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ลิโอ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มีผลสัมฤทธิ์ทางการเรียนและเจตคติทางการเรียนสูงกว่านักเรียนที่ได้รับการประเมินผลแบบเดิม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และชัยฤทธิ์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ศิลาเดช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(2540)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วิจัยพัฒนาแฟ้มสะสมงานในการประเมินผลการเรียนวิชาภาษาอังกฤษในระดับชั้น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มัธยมศึ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กาปีที่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3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พบว่า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กระบวนการของแฟ้มสะสมงานช่วยให้นักเรียนมีความก้าวหน้าในการเรียนวิชาภาษาอังกฤษทั้ง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ทักษะและสร้างแรงจูงใจการเรียนให้แก่ผู้เรียนมาก</w:t>
      </w:r>
    </w:p>
    <w:p w:rsidR="007840AB" w:rsidRPr="0046649E" w:rsidRDefault="007840AB" w:rsidP="007840AB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830FB6" w:rsidRPr="0046649E" w:rsidRDefault="007840AB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lastRenderedPageBreak/>
        <w:t xml:space="preserve">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2.  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ความภาคภูมิใจในการสอนและทักษะทางการเรียนของผู้เรียน ชัยพฤกษ์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เสรีรักษ์ (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2540)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วิจัยพัฒนารูปแบบการประเมินผลการเรียน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โดยใช้แฟ้มผลงานดีเด่นวิชาภาษาไทยกับนักเรียนชั้นประถมศึกษาปีที่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4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จำนวน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1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คนและชั้นประถมศึกษาปีที่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5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จำนวน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7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บว่าผู้สอนมีความเห็นว่าแฟ้มสะสมงานดีเด่นสามารถใช้ประเมินความก้าวหน้าและความสารถที่แท้จริงของนักเรียนได้ตรงกับสภาพ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ลักฐานที่แสดงให้เห็นถึงการเปลี่ยนแปลงในทางที่พัฒนาขึ้นของผู้เรียนผู้สอนมีความรู้สึกภาคภูมิใจที่สามารถช่วยให้ผู้เรียนมีทักษะทางการเรียนสูงขึ้นแลผู้เรียนสามารถพัฒนาตนเองได้ดียิ่งขึ้น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นักเรียนชอบวิธีการประเมินโดยใช้แฟ้มผลงานดีเด่นเพราะมีความยุติธรรม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เนื่องจากมีการพิจารณาตัดสินผลการเรียนจากผลงานที่ปฏิบัติจริง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ได้เรียนรู้เทคนิคในการประเมินตนเอง ตลอดเวลา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="00830FB6"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มีโอกาสปรับปรุงส่วนที่บกพร่องได้ทันที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3.  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ทักษะการวิจารณ์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ความคิดสร้างสรรค์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และคุณลักษณะทางจิตพิสัย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พรรณวลัย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คีรีวงศ์วัฒนา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2542)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ัยการใช้แฟ้มสะสมงานนักเรียนที่มีต่อผลสัมฤทธิ์ทางการเรียนวิชาจิตรกรรมสูงกว่านักเรียนด้วยวิธีการปกติอย่างมีนัยสำคัญทางสถิติที่ระดับ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 0.05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นักเรียนที่เรียนด้วยวิธีการใช้แฟ้มสะสมงานมีผลสัมฤทธิ์ทางการเรียนด้านทักษะพิสัยและจิตพิสัยสูงกว่านักเรียนที่เรียนโดยวิธีปกติ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และนักเรียนมีทักษะการวิจารณ์และความคิดสร้างสรรค์สูงขึ้น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มีคุณลักษณะทางจิตพิสัยในด้านความพึงพอใจในผลงานของตนเอง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สามารถยอมรับตนเอง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 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อมรับฟังความคิดเห็นของผู้อื่นและปฏิบัติงานร่วมกับผู้อื่นได้ดีขึ้นรวมทั้งทำให้นักเรียนมีความรับผิดชอบเอาใจใส่แลเห็นคุณค่าในผลงานของตนมากขึ้นอีกด้วย</w:t>
      </w: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ความสำคัญของแฟ้มสะสมงาน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แฟ้มสะสมงานเป็นการรวบรวมข้อมูลจาก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ตัวอย่างผลงานที่แสดงให้เห็นถึงกระบวนการ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Process Samples)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ตัวอย่างผลงานที่เป็นผลผลิต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(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Product</w:t>
      </w:r>
      <w:proofErr w:type="gram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Samples)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การสังเกตของครู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Teacher </w:t>
      </w:r>
      <w:proofErr w:type="gram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Observations )</w:t>
      </w:r>
      <w:proofErr w:type="gramEnd"/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ข้อมูลที่รวบรวมได้จากการวัด และ ประเมินผลด้วยวิธีการหลากหลาย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ข้อมูลที่เป็นข้อเสนอแนะจากผู้ปกครองและผู้ที่เกี่ยวข้อง</w:t>
      </w:r>
    </w:p>
    <w:p w:rsidR="007840AB" w:rsidRPr="0046649E" w:rsidRDefault="007840AB" w:rsidP="007840AB">
      <w:p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830FB6" w:rsidRPr="0046649E" w:rsidRDefault="00830FB6" w:rsidP="007840AB">
      <w:pPr>
        <w:shd w:val="clear" w:color="auto" w:fill="FFFFFF"/>
        <w:spacing w:after="1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วัตถุประสงค์ของแฟ้มสะสมงาน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ในการจัดทำแฟ้มสะสมงานมีวัตถุประสงค์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ประการ คือ</w:t>
      </w:r>
    </w:p>
    <w:p w:rsidR="00830FB6" w:rsidRPr="0046649E" w:rsidRDefault="00830FB6" w:rsidP="00830FB6">
      <w:pPr>
        <w:numPr>
          <w:ilvl w:val="0"/>
          <w:numId w:val="13"/>
        </w:numPr>
        <w:shd w:val="clear" w:color="auto" w:fill="FFFFFF"/>
        <w:spacing w:after="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เพื่อให้เจ้าของแฟ้มได้ประเมินตนเองว่า ผลการเรียนรู้หรืองานที่ทำเป็นอย่างไรประสบผลสำเร็จในระดับใด มีระบบหรือไม่ ควรจะปรับปรุงแก้ไขหรือไม่อย่างไร</w:t>
      </w:r>
    </w:p>
    <w:p w:rsidR="00830FB6" w:rsidRPr="0046649E" w:rsidRDefault="00830FB6" w:rsidP="007840AB">
      <w:pPr>
        <w:shd w:val="clear" w:color="auto" w:fill="FFFFFF"/>
        <w:spacing w:after="360" w:line="293" w:lineRule="atLeast"/>
        <w:ind w:firstLine="36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เพื่อให้ผู้ที่เกี่ยวข้องได้ประเมินเจ้าของแฟ้มว่า มีความสามารถในการเรียนรู้หรือการปฏิบัติงานเป็นอย่างไร ประสบความสำเร็จในระดับใด ควรจะได้รับการช่วยเหลือหรือพัฒนาหรือไม่อย่างไร</w:t>
      </w:r>
    </w:p>
    <w:p w:rsidR="007840AB" w:rsidRPr="0046649E" w:rsidRDefault="007840AB" w:rsidP="00830FB6">
      <w:pPr>
        <w:shd w:val="clear" w:color="auto" w:fill="FFFFFF"/>
        <w:spacing w:after="3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7840AB" w:rsidRPr="0046649E" w:rsidRDefault="007840AB" w:rsidP="00830FB6">
      <w:pPr>
        <w:shd w:val="clear" w:color="auto" w:fill="FFFFFF"/>
        <w:spacing w:after="3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830FB6" w:rsidRPr="0046649E" w:rsidRDefault="00830FB6" w:rsidP="0046649E">
      <w:pPr>
        <w:shd w:val="clear" w:color="auto" w:fill="FFFFFF"/>
        <w:spacing w:after="160" w:line="293" w:lineRule="atLeast"/>
        <w:jc w:val="center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ลักษณะของแฟ้มสะสมงาน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แฟ้มสะสมงาน มีลักษณะสำคัญๆ พอสรุปได้ ดังนี้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แฟ้มสะสมงานสามารถนำไปใช้ประโยชน์ในการสอนเป็นรายบุคคลได้เป็นอย่างดี เพราะนักเรียนแต่ละคนจะมีแฟ้มสะสมงานเป็นของตนเอง มีการสร้างสรรค์ผลงานที่เป็นลักษณะเฉพาะของตนเอง ครูจะทราบ จุดเด่นและจุดด้อยของนักเรียนแต่คนจากแฟ้มสะสมงานผลงานในแฟ้มสะสมงานจะมุ่งตอบสนองต่อจุดมุ่งหมายของการสอนที่ระบุว่า อย่างไร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how)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มากกว่าอะไร (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what) 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แฟ้มสะสมงานจะเน้นผลผลิตของงานมากกว่ากระบวนการทำงาน อย่างไรก็ตาม สำหรับประเด็นนี้ </w:t>
      </w:r>
      <w:proofErr w:type="spellStart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ฟาร์</w:t>
      </w:r>
      <w:proofErr w:type="spellEnd"/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และโทน (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Farr and Tone, 1994 : 58-59)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มีความเห็นว่าถ้าเป็นแฟ้มสะสมงานทางวิชาชีพ เช่น พวกจิตรกร ช่างภาพ ก็ควรใช้แฟ้มสะสมงานที่สามารถทำให้มองเห็นกระบวนการ ความก้าวหน้า และพัฒนาการในการเรียนรู้ของนักเรียนได้ นอกจากนั้น ยังทำให้ครูได้เรียนรู้เกี่ยวกับผลงานที่เกิดจากการจัดกิจกรรมการเรียนการสอนของตน แฟ้มสะสมงานที่เน้นผลผลิต เรียกว่า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Show Portfolios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Final Portfolios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แฟ้มสะสมงานที่เน้นกระบวนการ เรียนว่า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Working Portfolios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แฟ้มสะสมงานจะเน้นจุดเด่นมากกว่าจุดด้อยของนักเรียน ซึ่งจะช่วยให้นักเรียนเกิดความชื่นชมในผลงานของตนเอง สำหรับจุดอ่อนนั้น ครูก็จะนำไปวางแผนจัดกิจกรรมการเรียนการสอน การทดสอบแบบเดิมมักตรวจหาความผิดพลาด หรือข้อบกพร่องของนักเรียน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3.  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แฟ้มสะสมงานจะเน้นนักเรียนเป็นศูนย์กลาง ซึ่งนักเรียนจะเป็นผู้วางแผนลงมือทำผลงาน ประเมินและปรับปรุงผลงานด้วยตนเองอย่างต่อเนื่อง โดยมีครูจะช่วยชี้แนะ นักเรียนเป็นเจ้าของผลงาน เจ้าของแฟ้มสะสมงาน ผลงานของนักเรียนต้องมีความสัมพันธ์เชื่อมโยงกับสภาพชีวิตจริงๆ</w:t>
      </w:r>
    </w:p>
    <w:p w:rsidR="00830FB6" w:rsidRPr="0046649E" w:rsidRDefault="00830FB6" w:rsidP="007840AB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แฟ้มสะสมงานช่วยสื่อความหมายในเรื่องความรู้ ความสามารถ และทักษะของนักเรียนในเรื่องต่างๆ รวมทั้งความก้าวหน้าและพัฒนาการของนักเรียนแก่คนอื่น เช่น ผู้ปกครอง นักแนะแนว ครูผู้สอน และผู้บริหารโรงเรียนได้เป็นอย่างดี</w:t>
      </w:r>
    </w:p>
    <w:p w:rsidR="00830FB6" w:rsidRPr="0046649E" w:rsidRDefault="00830FB6" w:rsidP="0046649E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การประเมินโดยใช้แฟ้มสะสมงานยังมีปัญหาเรื่องความเชื่อมั่น หรือความเห็นที่สอดคล้องกันในการประเมิน ทั้งนี้อาจเนื่องมาจากการกำหนดเกณฑ์ในการประเมินไม่ค่อยชัดเจน หากผู้ประเมินยึดองค์ประกอบของการประเมินต่างกัน จะมีผลทำให้ความเชื่อมั่น หรือความสอดคล้องของการประเมินมีค่าต่ำ</w:t>
      </w:r>
    </w:p>
    <w:p w:rsidR="00830FB6" w:rsidRPr="0046649E" w:rsidRDefault="00830FB6" w:rsidP="0046649E">
      <w:pPr>
        <w:shd w:val="clear" w:color="auto" w:fill="FFFFFF"/>
        <w:spacing w:after="160" w:line="293" w:lineRule="atLeast"/>
        <w:jc w:val="center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ประโยชน์ของแฟ้มสะสมงาน</w:t>
      </w:r>
    </w:p>
    <w:p w:rsidR="0046649E" w:rsidRPr="0046649E" w:rsidRDefault="00830FB6" w:rsidP="00830FB6">
      <w:pPr>
        <w:shd w:val="clear" w:color="auto" w:fill="FFFFFF"/>
        <w:spacing w:after="3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แฟ้มสะสมงานมีประโยชน์ในการแสดง หรือ นำเสนอผลงานของนักเรียนที่สอดคล้องกับความสามารถที่แท้จริงของนักเรียน เพราะแฟ้มสะสมงานให้ข้อมูลที่ครบถ้วนกว่าผลการทดสอบด้วยการทดสอบ การจัดทำแฟ้มต้องอาศัยความคิด ความรู้ ความอดทน วิจารณญาณ ความอุตสาหะ ทักษะต่างๆ ของเจ้าของแฟ้ม ดังนั้น แฟ้มสะสมงานจึงสามารถใช้ประโยชน์ได้หลายประการ คือ</w:t>
      </w:r>
    </w:p>
    <w:p w:rsidR="0046649E" w:rsidRPr="0046649E" w:rsidRDefault="0046649E" w:rsidP="00830FB6">
      <w:pPr>
        <w:shd w:val="clear" w:color="auto" w:fill="FFFFFF"/>
        <w:spacing w:after="360" w:line="293" w:lineRule="atLeast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lastRenderedPageBreak/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สอนนักเรียนเป็นรายบุคคล ให้นักเรียนจัดทำด้วยตนเอง แต่ละคนสามารถเลือกทำงานแต่ละชิ้นได้อย่างอิสระตามความสนใจ และ ความสามารถของนักเรียน และสามารถนำผลงานมาปรับเปลี่ยนให้ดีขึ้นได้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left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2.   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ทำหน้าที่สะท้อนความสามารถ และ วิธีการทำงานของเด็กได้ทุกขั้นตอน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ทำหน้าที่แตกต่างจากแบบทดสอบ ที่ส่วนมากเป็นการสอบเพื่อหาที่ผิดพลาด แฟ้มสะสมงานจะทำให้ครูสามารถหาจุดเด่นของนักเรียนได้มากกว่าจุดด้อย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ทำหน้าที่สำคัญในการแจ้งผลสำเร็จของนักเรียนให้บุคคลที่เกี่ยวข้องทราบ รวมทั้งสามารถนำไปใช้ในการอภิปรายความก้าวหน้าของนักเรียนกับผู้ปกครองได้ การประเมินจากแฟ้มสะสมงานก็มีลักษณะเปิดเผยตรงไปตรงมา</w:t>
      </w:r>
    </w:p>
    <w:p w:rsidR="00830FB6" w:rsidRPr="0046649E" w:rsidRDefault="00830FB6" w:rsidP="0046649E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การเก็บสะสมผลงานงานทุกชิ้นที่พิจารณาคัดเลือกไว้แล้ว ต้องเขียน ชื่อ วัน เดือน ปีติดไว้ เพื่อให้สามารถประเมินพัฒนาการของเด็กได้</w:t>
      </w:r>
    </w:p>
    <w:p w:rsidR="00830FB6" w:rsidRPr="0046649E" w:rsidRDefault="00830FB6" w:rsidP="0046649E">
      <w:pPr>
        <w:shd w:val="clear" w:color="auto" w:fill="FFFFFF"/>
        <w:spacing w:after="360" w:line="293" w:lineRule="atLeast"/>
        <w:jc w:val="center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การใช้แฟ้มสะสมงาน</w:t>
      </w:r>
    </w:p>
    <w:p w:rsidR="00830FB6" w:rsidRPr="0046649E" w:rsidRDefault="00830FB6" w:rsidP="0046649E">
      <w:pPr>
        <w:shd w:val="clear" w:color="auto" w:fill="FFFFFF"/>
        <w:spacing w:after="1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แฟ้มสะสมงานนอกจากนำมาใช้สำหรับประเมินผลนักเรียนโดยตรงแล้ว ยังสามารถนำมาใช้ในกิจกรรมอย่างอื่นได้อีกดังนี้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นำมาใช้สอนนักเรียนให้รู้จัก วิพากษ์ วิจารณ์ ตนเองและสะท้อนให้เห็นความคิดของนักเรียน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กระตุ้นให้นักเรียนเกิดทักษะในการวิเคราะห์ และ ตัดสินใจได้ หลังจากที่นักเรียนได้พิจารณาทบทวนเลือกงานของตนเองไว้ในแฟ้มสะสมงานแล้ว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3.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ให้นักเรียนพิจารณาทบทวน โดยการนำแฟ้มมาอภิปรายกับคนอื่นๆ เพื่อช่วยให้นักเรียนมองเห็นความก้าวหน้าของตนได้ชัดเจนยิ่งขึ้น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4.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นักเรียนสามารถนำแฟ้มของตนเองไปแลกเปลี่ยนความคิดกับผู้ปกครองตน ทำให้ผู้ปกครองทราบถึงผลสัมฤทธิ์ทางการเรียน และ ความต้องการของนักเรียน</w:t>
      </w:r>
    </w:p>
    <w:p w:rsidR="00830FB6" w:rsidRPr="0046649E" w:rsidRDefault="00830FB6" w:rsidP="0046649E">
      <w:pPr>
        <w:shd w:val="clear" w:color="auto" w:fill="FFFFFF"/>
        <w:spacing w:after="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เมื่อสิ้นปีการศึกษา ครูสามารถนำแฟ้มสะสมงานวิชาต่าง ๆ ของนักเรียนแต่ละคนมาพิจารณาทบทวนร่วมกันกับนักเรียน ว่าจะเลือกผลงานชิ้นใดเป็นตัวแทนของผลงานทั้งหมดเพื่อนำมาเก็บไว้ในแฟ้มสะสมงานระดับโรงเรียน</w:t>
      </w:r>
    </w:p>
    <w:p w:rsidR="00830FB6" w:rsidRPr="0046649E" w:rsidRDefault="00830FB6" w:rsidP="0046649E">
      <w:pPr>
        <w:shd w:val="clear" w:color="auto" w:fill="FFFFFF"/>
        <w:spacing w:after="360" w:line="293" w:lineRule="atLeast"/>
        <w:ind w:firstLine="720"/>
        <w:textAlignment w:val="baselin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6. </w:t>
      </w:r>
      <w:r w:rsidRPr="0046649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ผลงานในแฟ้มสะสมงาน บางครั้งอาจไม่นำมารวมไว้ในแฟ้มระดับโรงเรียนแต่จะให้นักเรียนนำกลับไปบ้านให้ผู้ปกครอง และ ตัวนักเรียนเก็บไว้ ซึ่งผลงานทั้งหมดตลอดปีการศึกษา ก็จะถูกเก็บรวบรวมไว้ในแฟ้มสะสมงานของผู้ปกครองและนักเรียน</w:t>
      </w:r>
    </w:p>
    <w:p w:rsidR="00376162" w:rsidRPr="0046649E" w:rsidRDefault="00376162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6649E" w:rsidRPr="0046649E" w:rsidRDefault="0046649E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6649E" w:rsidRPr="0046649E" w:rsidRDefault="0046649E" w:rsidP="00486CAD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6649E" w:rsidRDefault="0046649E" w:rsidP="0046649E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Style w:val="a3"/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                              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องค์ประกอบหลักๆ ของ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ที่สมบูรณ์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 xml:space="preserve">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1.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หน้าปก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ควรออกแบบให้สะดุดุตา แบบเห็นปุ๊บแล้วคนหยิบขึ้นมาอ่านเลย ใส่รูปตัวเองลงไป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present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ตัวเองเต็มที่ เข้าใจง่าย สรุปเนื้อหา และ มีรายละเอียดครบถ้วนคือ ของใคร ชั้นอะไร เรียนที่ไหน เมื่อไร อย่างไร เหตุใด ฯลฯ (แต่ต้องเน้นส่วนที่เป็นตัวของเราที่สุด ทำออกมาให้เป็นตัวของตัวเอง)</w:t>
      </w:r>
    </w:p>
    <w:p w:rsidR="0046649E" w:rsidRPr="0046649E" w:rsidRDefault="0046649E" w:rsidP="0046649E">
      <w:pPr>
        <w:spacing w:after="0"/>
        <w:rPr>
          <w:rStyle w:val="a3"/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2.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ประวัติส่วนตัว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นำเสนอตัวเองเต็มที่ ประวัติทางด้านสถานศึกษา ถ้าจะให้ดี ขอแนะนำว่าให้ทำเป็น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ชุด คือ ส่วนที่เป็นภาษาไทย รวมไปถึงข้อมูลที่เป็น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personal data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และส่วนที่เป็นภาษาอังกฤษนั่นเอง เพื่อแสดงความสามารถของตนให้แฟ้มดูน่าเชื่อถือมากขึ้นค่ะ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3.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ประวัติทางการศึกษา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ให้เรียงลำดับจากการศึกษาที่น้อยสุด จนกระทั่งปัจจุบันและผลสรุปของผลการเรียนที่ได้ครั้งล่าสุดควรเน้นเป็นส่วนท้ายที่เห็นเด่นชัดที่สุด(อาจมีเอกสารรับรองผลการเรียนแนบมาด้วย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4.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รางวัลและผลงานที่ได้รับ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เขียนในลักษณะเรียงลำดับการได้รับ จากปี พ.ศ.(ในส่วนนี้ไม่ต้องใส่เกียรติบัตรลงไป เพราะอาจทำให้แฟ้มดูไม่มีจุดเด่น เพราะมันเด่นหมด ควรไปเน้นข้อต่อไปดีกว่า)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5.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รางวัลและผลงานที่ประทับใจ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เป็นผลงานหรือรางวัลที่ได้รับ และเกิดความภาคภูมิแบบสุดๆ รางวัลแบบนี้แหละที่เป็นรางวัลแห่งชีวิตข้าพเจ้า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ควรใส่หลักฐานลงไปด้วยอาจมีรูปถ่ายประกอบจะดีมาก)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6.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กิจกรรมที่ทำในโรงเรียน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เช่นเป็นประธานนักเรียน กิจกรรมในชมรม หรืออย่างอื่นใส่เพื่อให้รู้ว่าเรามีประสบการณ์จากการทำงาน หรือตรงส่วนนี้จะใช้เป็นงานพิเศษที่กำลังทำก็ได้ หากเรียนไปด้วยทำงานไปด้วยจะทำให้ผลงานมีคุณค่ามากขึ้น คนหยิบขึ้นมาอ่านจะเห็นคุณค่าของเราตรงนี้ อาจมีเอกสารแสดงด้วยจะดีมาก)</w:t>
      </w:r>
    </w:p>
    <w:p w:rsidR="0046649E" w:rsidRPr="0046649E" w:rsidRDefault="0046649E" w:rsidP="0046649E">
      <w:pPr>
        <w:rPr>
          <w:rFonts w:ascii="TH SarabunPSK" w:hAnsi="TH SarabunPSK" w:cs="TH SarabunPSK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lastRenderedPageBreak/>
        <w:t>7.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ผลงานตัวอย่าง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คือ งานหรือรายงานที่คิดว่าภาคภูมิใจมากที่สุดจากการเรียนที่ผ่านมา เช่น โครงงานวิทยาศาสตร์ รายงาน การวิจัยต่างๆ อาจนำเสนอใน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รายวิชาหลัก เป็นต้น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8.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ความสามารถพิเศษต่างๆ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ควรโชว์ในความสามารถพิเศษที่คนทั่วไปมีอยู่เป็นส่วนน้อยที่สามารถทำได้ หรือเป็นความสามารถพิเศษที่สามารถสอดคล้องกับคณะ ที่เราต้องการศึกษาต่อ หรือถ้าไม่มี ก็เป็นความสามารถพิเศษทั่วๆ ไป เช่น ร้องเพลง เล่นดนตรี หรือ กีฬา ฯลฯในแต่ละหัวข้อถ้าหากมีการแสดงรูปถ่ายที่เกี่ยวข้องด้วยจะดีมากๆ ขอให้แฟ้มสะสมผลงานของนักเรียนออกมาเป็นที่พึงพอใจของมหาวิทยาลัย การทำ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</w:rPr>
        <w:t xml:space="preserve"> Portfolio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จึงน่าจะช่วยให้มหาวิทยาลัยได้คัดเอาผู้ที่มีความสนใจ ในสาขาวิชานั้นๆ เข้าไปเรียน ซึ่งจะทำให้นักเรียนเรียนอย่างมีความสุข และประสบความสำเร็จในการเรียน การเรียนต่อ หรือ การทำงานในอนาคตต่อไป.............</w:t>
      </w:r>
    </w:p>
    <w:p w:rsidR="0046649E" w:rsidRPr="0046649E" w:rsidRDefault="0046649E" w:rsidP="0046649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6649E" w:rsidRPr="0046649E" w:rsidRDefault="0046649E" w:rsidP="0046649E">
      <w:pPr>
        <w:pStyle w:val="a6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นั้นสำคัญไฉน</w:t>
      </w:r>
    </w:p>
    <w:p w:rsidR="0046649E" w:rsidRPr="0046649E" w:rsidRDefault="0046649E" w:rsidP="0046649E">
      <w:pPr>
        <w:pStyle w:val="a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หรือแฟ้มสะสมผลงาน เป็นแฟ้มที่แสดงข้อมูลเกี่ยวกับตัวเราเอง เช่น ประวัติส่วนตัว ประวัติการศึกษา ความถนัด ความสนใจ ความสามารถพิเศษ และกิจกรรมต่างๆที่เราเคยทำมา ซึ่ง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มีผลในการคัดเลือกนักเรียนของมหาวิทยาลัยต่างๆมาก โดยเฉพาะการสอบตรง ดังนั้นจึงควรจัด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ให้มีความน่าสนใจ เพื่อเพิ่มโอกาสในการเข้าศึกษาต่อในคณะที่ใฝ่ฝัน</w:t>
      </w:r>
    </w:p>
    <w:p w:rsidR="0046649E" w:rsidRPr="0046649E" w:rsidRDefault="0046649E" w:rsidP="0046649E">
      <w:pPr>
        <w:pStyle w:val="a6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ขั้นตอนการทำ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portfolio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หน้าปก (ภาพสี)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ปกรอง (ขาว-ดำ)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คำนำ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4.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สารบัญ (องค์ประกอบ)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5.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</w:t>
      </w:r>
      <w:proofErr w:type="gramStart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1 :</w:t>
      </w:r>
      <w:proofErr w:type="gramEnd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ประวัติส่วนตัว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ใบประวัติส่วนตัว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รูปภาพตอนเป็นเด็กสัก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ใบสูติบัตร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สำเนาบัตรประชาชน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6.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</w:t>
      </w:r>
      <w:proofErr w:type="gramStart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2 :</w:t>
      </w:r>
      <w:proofErr w:type="gramEnd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ประวัติการศึกษา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ตารางประวัติการศึกษา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เอกสารที่ยืนยันการสำเร็จการศึกษา เช่น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ใบประกาศนียบัตรสำเร็จการศึกษาชั้นประถมศึกษาปีที่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พร้อมรูปภาพที่มีนักเรียนร่วมห้องทุกคน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ใบประกาศนียบัตรสำเร็จการศึกษาชั้นมัธยมศึกษาปีที่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3  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พร้อมรูปภาพที่มีนักเรียนร่วมห้องทุกคน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ใบประกาศนียบัตรสำเร็จการศึกษาชั้นมัธยมศึกษาปีที่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6  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พร้อมรูปภาพที่มีนักเรียนร่วมห้องทุกคน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คำรับรองจากอาจารย์ประจำชั้นหรืออาจารย์ที่ปรึกษา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แนะนำให้เป็นลายมือของ อ.เองค่ะ)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ใบแสดงผลการเรียน (ใบ รบ.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แนะนำให้เอา ม.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4-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ม.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นะคะ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7.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</w:t>
      </w:r>
      <w:proofErr w:type="gramStart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>3 :</w:t>
      </w:r>
      <w:proofErr w:type="gramEnd"/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ผลงานที่ได้รับ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แยกเป็นแต่ละด้าน)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ด้านวิชาการ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ตารางรายละเอียดใบประกาศนียบัตรด้านวิชาการ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ด้านพัฒนาชุมชนและสังคม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ตารางรายละเอียดใบประกาศนียบัตรด้านพัฒนาชุมชนและสังคม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ด้านศิลปะและวัฒนธรรม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ตารางรายละเอียดใบประกาศนียบัตรด้านศิลปะและวัฒนธรรม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ด้านความเป็นผู้นำ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ตารางรายละเอียดใบประกาศนียบัตรด้านความเป็นผู้นำ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ด้านกีฬา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ตารางรายละเอียดใบประกาศนียบัตรด้านกีฬา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u w:val="single"/>
          <w:cs/>
        </w:rPr>
        <w:t>ด้านศีลธรรมและจริยธรรม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ตารางรายละเอียดใบประกาศนียบัตรด้านศีลธรรมและจริยธรรม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ใบประกาศนียบัตร</w:t>
      </w:r>
    </w:p>
    <w:p w:rsidR="0046649E" w:rsidRPr="0046649E" w:rsidRDefault="00DD1F98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="0046649E" w:rsidRPr="0046649E">
        <w:rPr>
          <w:rFonts w:ascii="TH SarabunPSK" w:hAnsi="TH SarabunPSK" w:cs="TH SarabunPSK"/>
          <w:color w:val="000000"/>
          <w:sz w:val="32"/>
          <w:szCs w:val="32"/>
          <w:cs/>
        </w:rPr>
        <w:t>รูปภาพ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8.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ใบรองปกหลัง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*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คำแนะนำ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ให้จัดใบประกาศนียบัตรปีปัจจุบันขึ้นก่อน แล้วตามด้วยรูปภาพที่อ้างอิงในแต่ละด้าน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หากมีหนังสือคำสั่งที่ได้รับจากโรงเรียนในแต่ละใบประกาศนียบัตร ให้นำมาอ้างอิงด้วย</w:t>
      </w:r>
    </w:p>
    <w:p w:rsidR="0046649E" w:rsidRPr="0046649E" w:rsidRDefault="0046649E" w:rsidP="0046649E">
      <w:pPr>
        <w:pStyle w:val="a6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หากไม่มีรูปเยอะพอที่จะแยกเป็นด้านได้ ให้แบ่งเป็น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ส่วนที่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</w:rPr>
        <w:t xml:space="preserve"> 4 : </w:t>
      </w:r>
      <w:r w:rsidRPr="0046649E">
        <w:rPr>
          <w:rStyle w:val="a3"/>
          <w:rFonts w:ascii="TH SarabunPSK" w:hAnsi="TH SarabunPSK" w:cs="TH SarabunPSK"/>
          <w:color w:val="000000"/>
          <w:sz w:val="32"/>
          <w:szCs w:val="32"/>
          <w:cs/>
        </w:rPr>
        <w:t>รวมรูปภาพกิจกรรม</w:t>
      </w:r>
    </w:p>
    <w:p w:rsidR="0046649E" w:rsidRPr="0046649E" w:rsidRDefault="0046649E" w:rsidP="0046649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6649E" w:rsidRPr="0046649E" w:rsidRDefault="0046649E" w:rsidP="0046649E">
      <w:pPr>
        <w:spacing w:before="100" w:beforeAutospacing="1" w:after="100" w:afterAutospacing="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รายละเอียดประวัติส่วนตัว (จากข้อ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5)</w:t>
      </w:r>
    </w:p>
    <w:p w:rsidR="0046649E" w:rsidRPr="0046649E" w:rsidRDefault="0046649E" w:rsidP="0046649E">
      <w:pPr>
        <w:spacing w:before="100" w:beforeAutospacing="1" w:after="100" w:afterAutospacing="1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ประวัติส่วนตัว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                         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พิมพ์ตัวเล็กๆที่ขวามือบนด้วยว่า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46649E" w:rsidRPr="0046649E" w:rsidRDefault="0046649E" w:rsidP="0046649E">
      <w:pPr>
        <w:spacing w:before="100" w:beforeAutospacing="1" w:after="100" w:afterAutospacing="1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ข้อมูลล่าสุดเมื่อวันที่เท่าไหร่)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ติดรูปชุดนักเรียนถ่ายไว้ไม่เกิน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เดือนขนาด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นิ้ว)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ชื่อ(มีคำนำหน้าชื่อด้วย).................นามสกุล...................เพศ..........ชื่อเล่น..............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เกิด(วันที่ เดือน ปีพ.ศ.)............อายุ.................สถานที่เกิด.................................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สัญชาติ..................เชื้อชาติ....................ศาสนา..........................................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เลขหมายบัตรประจำตัวประชาชน................................ กลุ่มเลือด...............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ข้อมูลและประวัติครอบครัว</w:t>
      </w:r>
    </w:p>
    <w:tbl>
      <w:tblPr>
        <w:tblW w:w="979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81"/>
        <w:gridCol w:w="1738"/>
        <w:gridCol w:w="948"/>
        <w:gridCol w:w="1312"/>
        <w:gridCol w:w="1886"/>
        <w:gridCol w:w="1830"/>
      </w:tblGrid>
      <w:tr w:rsidR="0046649E" w:rsidRPr="0046649E" w:rsidTr="0046649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อาชีพ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รายได้/ปี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46649E" w:rsidRPr="0046649E" w:rsidTr="0046649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บิดา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6649E" w:rsidRPr="0046649E" w:rsidTr="0046649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มารดา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6649E" w:rsidRPr="0046649E" w:rsidTr="0046649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649E" w:rsidRPr="0046649E" w:rsidRDefault="0046649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649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46649E" w:rsidRPr="0046649E" w:rsidRDefault="0046649E" w:rsidP="00DD1F98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ผู้ปกครองมีความเกี่ยวข้องเป็น...........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จำนวนสมาชิกในครอบครัว......................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พี่น้องร่วมบิดามารดา......................(รวมตนเอง)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1.  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ชื่อ-สกุล)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    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อายุ)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  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การศึกษา/อาชีพ)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โรงเรียน/มหาวิทยาลัย/วิทยาลัย/บริษัทที่ทำงาน)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2.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3.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ที่อยู่ในสำเนาทะเบียนบ้าน...........................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ที่อยู่ปัจจุบัน.............................................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โทรศัพท์................................................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โทรสาร.................................................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โทรศัพท์มือถือ.....................................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รายละเอียดประวัติการศึกษา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จากข้อ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6)</w:t>
      </w:r>
    </w:p>
    <w:p w:rsidR="0046649E" w:rsidRPr="0046649E" w:rsidRDefault="0046649E" w:rsidP="0046649E">
      <w:pPr>
        <w:spacing w:before="100" w:beforeAutospacing="1" w:after="100" w:afterAutospacing="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ประวัติการศึกษา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1.................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2................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3..............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เรียงจากอดีตจนปัจจุบันเป็นข้อๆ (ชื่อสถานศึกษา เรียนจากชั้นไหนถึงชั้นไหน คณะ/สาขา/แผนก)</w:t>
      </w:r>
    </w:p>
    <w:p w:rsidR="00DD1F98" w:rsidRDefault="00DD1F98" w:rsidP="0046649E">
      <w:pPr>
        <w:spacing w:before="100" w:beforeAutospacing="1" w:after="100" w:afterAutospacing="1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:rsidR="00DD1F98" w:rsidRDefault="00DD1F98" w:rsidP="0046649E">
      <w:pPr>
        <w:spacing w:before="100" w:beforeAutospacing="1" w:after="100" w:afterAutospacing="1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:rsidR="00DD1F98" w:rsidRDefault="00DD1F98" w:rsidP="0046649E">
      <w:pPr>
        <w:spacing w:before="100" w:beforeAutospacing="1" w:after="100" w:afterAutospacing="1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หน้าที่ที่ได้รับมอบหมาย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เป็นข้อๆ เช่น เคยเป็นประธานนักเรียน เป็นเลขาฯห้อง ฯลฯ)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1...................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2..............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3..............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ความสนใจ/กิจกรรมพิเศษ/ชมรม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1..............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2.............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3...........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ผลงานที่ภูมิใจ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ผลงานเด่นๆสัก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2-3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ผลงานระดับโรงเรียนขึ้นไป *ไม่เอาแบบได้เรียงความที่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ของห้องนะ เอาผลงานแบบ นักเรียนตัวอย่างของโรงเรียน </w:t>
      </w:r>
      <w:proofErr w:type="spellStart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ยุว</w:t>
      </w:r>
      <w:proofErr w:type="spellEnd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ทูตความดีของอำเภอ นักกีฬาทีมชาติ)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ความสามารถพิเศษ..................................................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คณะ/สาขาวิชาที่สนใจศึกษาต่อ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เอาแบบคณะเดียว หรือ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คณะที่ใกล้เคียงกันนะ)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ประสบการณ์ที่เกี่ยวข้องกับคณะ/สาขาวิชาที่สนใจศึกษาต่อ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ส่วนนี้เน้นเด่นๆมาเต็มที่เลย ว่าเคยไปค่ายที่ไหนมา ศึกษาดูงาน ฝึกงานที่ไหนมา บอกระยะเวลา สถานที่ หน่วยงานที่จัดด้วย)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สำหรับหน้าปก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แบบสำเนาที่ต้องส่งกรรมการ (สอบสัมภาษณ์แบบคิดคะแนน)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ต้องมีหัวข้อว่า แฟ้มสะสมผลงาน ตามด้วยข้อมูล ชื่อ-สกุล โรงเรียน รหัสที่เราสมัคร รหัสคณะ ชื่อคณะ/สาขาวิชาอะไร มหาวิทยาลัยไหน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โครงการอะไร(เช่น </w:t>
      </w:r>
      <w:proofErr w:type="spellStart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โควต้า</w:t>
      </w:r>
      <w:proofErr w:type="spellEnd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นักเรียนเรียนดี </w:t>
      </w:r>
      <w:proofErr w:type="spellStart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โควต้า</w:t>
      </w:r>
      <w:proofErr w:type="spellEnd"/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นักกีฬาฯ)ถ้าเข้าอินเตอร์ ใต้หัวข้อ แฟ้มสะสมผลงานใส่คำว่า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ด้วย และใต้ข้อมูลภาษาไทยแต่ละอย่างใส่เป็นภาษาอังกฤษด้วย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หรือข้อมูลอื่นแบบที่มหาวิทยาลัยกำหนด แล้วต้องมีรูปนักเรียนติดด้วยนะ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สำหรับหน้าปก 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ฉบับจริงที่เราเก็บไว้กับตนเอง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และสำหรับสอบสัมภาษณ์แบบไม่คิดคะแนน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หลังจาก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Admission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หรือหลังสอบตรง)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ใส่แค่หัวข้อ แฟ้มสะสมผลงาน ชื่อ-สกุลก็พอ ถ้าเข้าอินเตอร์ ใส่หัวข้อ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และชื่อ-สกุล ภาษาอังกฤษด้วย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*** </w:t>
      </w:r>
      <w:r w:rsidRPr="00466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ข้อแนะนำอื่นๆ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ถ้าเข้าอินเตอร์ ประวัติและข้อมูลต่างๆ ทำเป็นภาษาอังกฤษด้วยนะ ใส่หลักฐานผลการสอบ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TOEIC TOEFL IELTS CU-TEP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ฯลฯ เพื่อแสดงว่าเรามีความสามารถทางด้านภาษาอังกฤษ โดยต้องมีระดับคะแนนที่น่าพึงพอใจด้วยนะ</w:t>
      </w:r>
    </w:p>
    <w:p w:rsidR="0046649E" w:rsidRPr="0046649E" w:rsidRDefault="0046649E" w:rsidP="0046649E">
      <w:pPr>
        <w:spacing w:before="100" w:beforeAutospacing="1"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 xml:space="preserve">ถ้าเข้าคณะที่มีการแข่งขันเยอะๆ กรรมการจะไม่มีเวลาเปิดดู </w:t>
      </w:r>
      <w:r w:rsidRPr="0046649E">
        <w:rPr>
          <w:rFonts w:ascii="TH SarabunPSK" w:hAnsi="TH SarabunPSK" w:cs="TH SarabunPSK"/>
          <w:color w:val="000000"/>
          <w:sz w:val="32"/>
          <w:szCs w:val="32"/>
        </w:rPr>
        <w:t xml:space="preserve">Portfolio </w:t>
      </w:r>
      <w:r w:rsidRPr="0046649E">
        <w:rPr>
          <w:rFonts w:ascii="TH SarabunPSK" w:hAnsi="TH SarabunPSK" w:cs="TH SarabunPSK"/>
          <w:color w:val="000000"/>
          <w:sz w:val="32"/>
          <w:szCs w:val="32"/>
          <w:cs/>
        </w:rPr>
        <w:t>มาก เพราะฉะนั้นเราต้องใส่ผลงานที่เกี่ยวข้องกับคณะที่เราจะเข้าจริงๆ และผลงานเด่นๆ ระดับใหญ่ๆ ด้วยนะ</w:t>
      </w:r>
    </w:p>
    <w:p w:rsidR="0046649E" w:rsidRPr="0046649E" w:rsidRDefault="0046649E" w:rsidP="0046649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6649E" w:rsidRPr="0046649E" w:rsidRDefault="0046649E" w:rsidP="00486CAD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sectPr w:rsidR="0046649E" w:rsidRPr="00466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9A8"/>
    <w:multiLevelType w:val="multilevel"/>
    <w:tmpl w:val="44CA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A4663"/>
    <w:multiLevelType w:val="multilevel"/>
    <w:tmpl w:val="32681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5E44B8"/>
    <w:multiLevelType w:val="multilevel"/>
    <w:tmpl w:val="374C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13BD4"/>
    <w:multiLevelType w:val="multilevel"/>
    <w:tmpl w:val="F7088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61AB0"/>
    <w:multiLevelType w:val="multilevel"/>
    <w:tmpl w:val="FCA2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5F16CE"/>
    <w:multiLevelType w:val="multilevel"/>
    <w:tmpl w:val="25DC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88746C"/>
    <w:multiLevelType w:val="hybridMultilevel"/>
    <w:tmpl w:val="59823C04"/>
    <w:lvl w:ilvl="0" w:tplc="CE6A3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13484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B38E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6F44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EB06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A905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7F86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36EB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FEF4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4C43D94"/>
    <w:multiLevelType w:val="hybridMultilevel"/>
    <w:tmpl w:val="4DAE75A2"/>
    <w:lvl w:ilvl="0" w:tplc="3B2A2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854E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D28E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A8CF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5F4C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B826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0589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1C49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F603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B367D42"/>
    <w:multiLevelType w:val="multilevel"/>
    <w:tmpl w:val="2850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E97526"/>
    <w:multiLevelType w:val="hybridMultilevel"/>
    <w:tmpl w:val="F5566BB0"/>
    <w:lvl w:ilvl="0" w:tplc="B1A831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F81E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F04B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12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9263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6CC4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DCE4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9A25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46EE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9744F1"/>
    <w:multiLevelType w:val="hybridMultilevel"/>
    <w:tmpl w:val="205E1244"/>
    <w:lvl w:ilvl="0" w:tplc="2D824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07E6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468C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18EEE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4347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0B0C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6A89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5443C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DE41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48482480"/>
    <w:multiLevelType w:val="hybridMultilevel"/>
    <w:tmpl w:val="F1E8D59E"/>
    <w:lvl w:ilvl="0" w:tplc="ADA66C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C829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5A44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1899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A013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00DC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9A03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5C6A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4241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C46A7C"/>
    <w:multiLevelType w:val="multilevel"/>
    <w:tmpl w:val="DF6A6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3221C8"/>
    <w:multiLevelType w:val="hybridMultilevel"/>
    <w:tmpl w:val="7700AA5A"/>
    <w:lvl w:ilvl="0" w:tplc="EB6AC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2B3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EA5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8E2F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08A2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864D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86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EB9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22D9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806C5A"/>
    <w:multiLevelType w:val="multilevel"/>
    <w:tmpl w:val="0AB0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13"/>
  </w:num>
  <w:num w:numId="7">
    <w:abstractNumId w:val="9"/>
  </w:num>
  <w:num w:numId="8">
    <w:abstractNumId w:val="11"/>
  </w:num>
  <w:num w:numId="9">
    <w:abstractNumId w:val="6"/>
  </w:num>
  <w:num w:numId="10">
    <w:abstractNumId w:val="7"/>
  </w:num>
  <w:num w:numId="11">
    <w:abstractNumId w:val="5"/>
  </w:num>
  <w:num w:numId="12">
    <w:abstractNumId w:val="3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A99"/>
    <w:rsid w:val="00015259"/>
    <w:rsid w:val="001A0FC6"/>
    <w:rsid w:val="002843B0"/>
    <w:rsid w:val="002C5D0E"/>
    <w:rsid w:val="00370A99"/>
    <w:rsid w:val="00376162"/>
    <w:rsid w:val="0046649E"/>
    <w:rsid w:val="00486CAD"/>
    <w:rsid w:val="00546BC8"/>
    <w:rsid w:val="005C564D"/>
    <w:rsid w:val="006A23FF"/>
    <w:rsid w:val="006E7B6A"/>
    <w:rsid w:val="007840AB"/>
    <w:rsid w:val="00830FB6"/>
    <w:rsid w:val="00A16C41"/>
    <w:rsid w:val="00B136B1"/>
    <w:rsid w:val="00B87EFE"/>
    <w:rsid w:val="00CF2616"/>
    <w:rsid w:val="00DD1F98"/>
    <w:rsid w:val="00DD7220"/>
    <w:rsid w:val="00F04EB4"/>
    <w:rsid w:val="00F249F6"/>
    <w:rsid w:val="00F57F17"/>
    <w:rsid w:val="00F9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9238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0A99"/>
  </w:style>
  <w:style w:type="character" w:styleId="a3">
    <w:name w:val="Strong"/>
    <w:basedOn w:val="a0"/>
    <w:qFormat/>
    <w:rsid w:val="00370A9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70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70A99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nhideWhenUsed/>
    <w:rsid w:val="00546BC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xt04">
    <w:name w:val="text04"/>
    <w:basedOn w:val="a0"/>
    <w:rsid w:val="00B136B1"/>
  </w:style>
  <w:style w:type="character" w:styleId="a7">
    <w:name w:val="Hyperlink"/>
    <w:basedOn w:val="a0"/>
    <w:uiPriority w:val="99"/>
    <w:semiHidden/>
    <w:unhideWhenUsed/>
    <w:rsid w:val="00B136B1"/>
    <w:rPr>
      <w:color w:val="0000FF"/>
      <w:u w:val="single"/>
    </w:rPr>
  </w:style>
  <w:style w:type="paragraph" w:customStyle="1" w:styleId="style7">
    <w:name w:val="style7"/>
    <w:basedOn w:val="a"/>
    <w:rsid w:val="000152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3">
    <w:name w:val="style13"/>
    <w:basedOn w:val="a0"/>
    <w:rsid w:val="00015259"/>
  </w:style>
  <w:style w:type="character" w:customStyle="1" w:styleId="style14">
    <w:name w:val="style14"/>
    <w:basedOn w:val="a0"/>
    <w:rsid w:val="00015259"/>
  </w:style>
  <w:style w:type="character" w:customStyle="1" w:styleId="style71">
    <w:name w:val="style71"/>
    <w:basedOn w:val="a0"/>
    <w:rsid w:val="00015259"/>
  </w:style>
  <w:style w:type="character" w:styleId="a8">
    <w:name w:val="Emphasis"/>
    <w:basedOn w:val="a0"/>
    <w:uiPriority w:val="20"/>
    <w:qFormat/>
    <w:rsid w:val="006A23FF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F92388"/>
    <w:rPr>
      <w:rFonts w:ascii="Angsana New" w:eastAsia="Times New Roman" w:hAnsi="Angsana New" w:cs="Angsana New"/>
      <w:b/>
      <w:bCs/>
      <w:sz w:val="27"/>
      <w:szCs w:val="27"/>
    </w:rPr>
  </w:style>
  <w:style w:type="table" w:styleId="a9">
    <w:name w:val="Table Grid"/>
    <w:basedOn w:val="a1"/>
    <w:uiPriority w:val="59"/>
    <w:rsid w:val="00F9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a0"/>
    <w:rsid w:val="005C564D"/>
  </w:style>
  <w:style w:type="paragraph" w:styleId="aa">
    <w:name w:val="List Paragraph"/>
    <w:basedOn w:val="a"/>
    <w:uiPriority w:val="34"/>
    <w:qFormat/>
    <w:rsid w:val="00CF26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9238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0A99"/>
  </w:style>
  <w:style w:type="character" w:styleId="a3">
    <w:name w:val="Strong"/>
    <w:basedOn w:val="a0"/>
    <w:qFormat/>
    <w:rsid w:val="00370A9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70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70A99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nhideWhenUsed/>
    <w:rsid w:val="00546BC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xt04">
    <w:name w:val="text04"/>
    <w:basedOn w:val="a0"/>
    <w:rsid w:val="00B136B1"/>
  </w:style>
  <w:style w:type="character" w:styleId="a7">
    <w:name w:val="Hyperlink"/>
    <w:basedOn w:val="a0"/>
    <w:uiPriority w:val="99"/>
    <w:semiHidden/>
    <w:unhideWhenUsed/>
    <w:rsid w:val="00B136B1"/>
    <w:rPr>
      <w:color w:val="0000FF"/>
      <w:u w:val="single"/>
    </w:rPr>
  </w:style>
  <w:style w:type="paragraph" w:customStyle="1" w:styleId="style7">
    <w:name w:val="style7"/>
    <w:basedOn w:val="a"/>
    <w:rsid w:val="000152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3">
    <w:name w:val="style13"/>
    <w:basedOn w:val="a0"/>
    <w:rsid w:val="00015259"/>
  </w:style>
  <w:style w:type="character" w:customStyle="1" w:styleId="style14">
    <w:name w:val="style14"/>
    <w:basedOn w:val="a0"/>
    <w:rsid w:val="00015259"/>
  </w:style>
  <w:style w:type="character" w:customStyle="1" w:styleId="style71">
    <w:name w:val="style71"/>
    <w:basedOn w:val="a0"/>
    <w:rsid w:val="00015259"/>
  </w:style>
  <w:style w:type="character" w:styleId="a8">
    <w:name w:val="Emphasis"/>
    <w:basedOn w:val="a0"/>
    <w:uiPriority w:val="20"/>
    <w:qFormat/>
    <w:rsid w:val="006A23FF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F92388"/>
    <w:rPr>
      <w:rFonts w:ascii="Angsana New" w:eastAsia="Times New Roman" w:hAnsi="Angsana New" w:cs="Angsana New"/>
      <w:b/>
      <w:bCs/>
      <w:sz w:val="27"/>
      <w:szCs w:val="27"/>
    </w:rPr>
  </w:style>
  <w:style w:type="table" w:styleId="a9">
    <w:name w:val="Table Grid"/>
    <w:basedOn w:val="a1"/>
    <w:uiPriority w:val="59"/>
    <w:rsid w:val="00F9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a0"/>
    <w:rsid w:val="005C564D"/>
  </w:style>
  <w:style w:type="paragraph" w:styleId="aa">
    <w:name w:val="List Paragraph"/>
    <w:basedOn w:val="a"/>
    <w:uiPriority w:val="34"/>
    <w:qFormat/>
    <w:rsid w:val="00CF2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09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545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093">
          <w:marLeft w:val="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5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68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0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32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4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gotoknow.org/posts/tags/%E0%B8%81%E0%B8%B2%E0%B8%A3%E0%B8%95%E0%B8%A3%E0%B8%A7%E0%B8%88%E0%B8%AA%E0%B8%AD%E0%B8%9A%E0%B8%82%E0%B9%89%E0%B8%AD%E0%B8%A1%E0%B8%B9%E0%B8%A5" TargetMode="External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gif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4.g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F9EE3-3A9E-4C9B-8973-78ED36AF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42</Pages>
  <Words>9951</Words>
  <Characters>56722</Characters>
  <Application>Microsoft Office Word</Application>
  <DocSecurity>0</DocSecurity>
  <Lines>472</Lines>
  <Paragraphs>133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setupcom</dc:creator>
  <cp:lastModifiedBy>setupcom</cp:lastModifiedBy>
  <cp:revision>3</cp:revision>
  <dcterms:created xsi:type="dcterms:W3CDTF">2015-08-07T04:10:00Z</dcterms:created>
  <dcterms:modified xsi:type="dcterms:W3CDTF">2015-08-07T09:10:00Z</dcterms:modified>
</cp:coreProperties>
</file>